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54"/>
        <w:gridCol w:w="174"/>
        <w:gridCol w:w="362"/>
        <w:gridCol w:w="178"/>
        <w:gridCol w:w="2982"/>
        <w:gridCol w:w="630"/>
        <w:gridCol w:w="4140"/>
      </w:tblGrid>
      <w:tr w:rsidR="00941C3A" w:rsidRPr="0049578B" w14:paraId="05C45DBE" w14:textId="77777777" w:rsidTr="00935C6B">
        <w:tc>
          <w:tcPr>
            <w:tcW w:w="990" w:type="dxa"/>
            <w:gridSpan w:val="3"/>
            <w:vAlign w:val="center"/>
          </w:tcPr>
          <w:p w14:paraId="092C27D6" w14:textId="77777777" w:rsidR="00941C3A" w:rsidRPr="00E001E6" w:rsidRDefault="00941C3A" w:rsidP="00935C6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drawing>
                <wp:anchor distT="0" distB="0" distL="114300" distR="114300" simplePos="0" relativeHeight="251659264" behindDoc="0" locked="0" layoutInCell="1" allowOverlap="1" wp14:anchorId="262C0698" wp14:editId="0205B48A">
                  <wp:simplePos x="0" y="0"/>
                  <wp:positionH relativeFrom="margin">
                    <wp:posOffset>11430</wp:posOffset>
                  </wp:positionH>
                  <wp:positionV relativeFrom="paragraph">
                    <wp:posOffset>31750</wp:posOffset>
                  </wp:positionV>
                  <wp:extent cx="739140" cy="739140"/>
                  <wp:effectExtent l="19050" t="19050" r="22860" b="2286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gridSpan w:val="4"/>
          </w:tcPr>
          <w:p w14:paraId="7E00F503" w14:textId="77777777" w:rsidR="00941C3A" w:rsidRPr="00E001E6" w:rsidRDefault="00941C3A" w:rsidP="00935C6B">
            <w:pPr>
              <w:spacing w:before="360"/>
              <w:ind w:left="-18"/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E001E6">
              <w:rPr>
                <w:rFonts w:ascii="TH Sarabun New" w:hAnsi="TH Sarabun New" w:cs="TH Sarabun New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941C3A" w:rsidRPr="00941C3A" w14:paraId="47819FD0" w14:textId="77777777" w:rsidTr="00935C6B">
        <w:trPr>
          <w:cantSplit/>
          <w:trHeight w:val="441"/>
        </w:trPr>
        <w:tc>
          <w:tcPr>
            <w:tcW w:w="1168" w:type="dxa"/>
            <w:gridSpan w:val="4"/>
            <w:vAlign w:val="bottom"/>
          </w:tcPr>
          <w:p w14:paraId="594CF9FE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752" w:type="dxa"/>
            <w:gridSpan w:val="3"/>
            <w:tcBorders>
              <w:bottom w:val="dotted" w:sz="4" w:space="0" w:color="auto"/>
            </w:tcBorders>
            <w:vAlign w:val="bottom"/>
          </w:tcPr>
          <w:p w14:paraId="791F7969" w14:textId="66AE7268" w:rsidR="00941C3A" w:rsidRPr="00941C3A" w:rsidRDefault="00941C3A" w:rsidP="00935C6B">
            <w:pPr>
              <w:tabs>
                <w:tab w:val="left" w:pos="432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คณะมนุษยศาสตร์                        </w:t>
            </w: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โทร </w:t>
            </w: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41C3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941C3A" w:rsidRPr="00941C3A" w14:paraId="4B530F88" w14:textId="77777777" w:rsidTr="00935C6B">
        <w:tc>
          <w:tcPr>
            <w:tcW w:w="454" w:type="dxa"/>
          </w:tcPr>
          <w:p w14:paraId="52DCD357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6" w:type="dxa"/>
            <w:gridSpan w:val="4"/>
            <w:tcBorders>
              <w:bottom w:val="dotted" w:sz="4" w:space="0" w:color="auto"/>
            </w:tcBorders>
          </w:tcPr>
          <w:p w14:paraId="7CA49634" w14:textId="77777777" w:rsidR="00941C3A" w:rsidRPr="00941C3A" w:rsidRDefault="00941C3A" w:rsidP="00935C6B">
            <w:pPr>
              <w:tabs>
                <w:tab w:val="left" w:pos="247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>อว 8710.1/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512354C8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53785B4A" w14:textId="2C650BF1" w:rsidR="00941C3A" w:rsidRPr="00941C3A" w:rsidRDefault="00941C3A" w:rsidP="00935C6B">
            <w:pPr>
              <w:tabs>
                <w:tab w:val="left" w:pos="266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74DD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</w:tc>
      </w:tr>
      <w:tr w:rsidR="00941C3A" w:rsidRPr="00941C3A" w14:paraId="4FF5DCFF" w14:textId="77777777" w:rsidTr="00935C6B">
        <w:tc>
          <w:tcPr>
            <w:tcW w:w="628" w:type="dxa"/>
            <w:gridSpan w:val="2"/>
          </w:tcPr>
          <w:p w14:paraId="4C87B297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292" w:type="dxa"/>
            <w:gridSpan w:val="5"/>
            <w:tcBorders>
              <w:bottom w:val="dotted" w:sz="4" w:space="0" w:color="auto"/>
            </w:tcBorders>
          </w:tcPr>
          <w:p w14:paraId="0CDB3110" w14:textId="3080E05F" w:rsidR="00941C3A" w:rsidRPr="00C74DD4" w:rsidRDefault="00CA1895" w:rsidP="00935C6B">
            <w:pP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bookmarkStart w:id="0" w:name="_GoBack"/>
            <w:r w:rsidRPr="00CA1895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ขออนุมัติใช้เงินงบประมาณ</w:t>
            </w:r>
            <w:bookmarkEnd w:id="0"/>
          </w:p>
        </w:tc>
      </w:tr>
    </w:tbl>
    <w:p w14:paraId="2B772B92" w14:textId="66006A0C" w:rsidR="00C74DD4" w:rsidRPr="00CA1895" w:rsidRDefault="00941C3A" w:rsidP="00CA1895">
      <w:pPr>
        <w:pStyle w:val="a"/>
        <w:spacing w:before="120"/>
        <w:ind w:hanging="810"/>
        <w:rPr>
          <w:rFonts w:ascii="TH Sarabun New" w:hAnsi="TH Sarabun New" w:cs="TH Sarabun New" w:hint="cs"/>
          <w:color w:val="000000" w:themeColor="text1"/>
        </w:rPr>
      </w:pPr>
      <w:r w:rsidRPr="00941C3A">
        <w:rPr>
          <w:rFonts w:ascii="TH Sarabun New" w:hAnsi="TH Sarabun New" w:cs="TH Sarabun New"/>
          <w:cs/>
        </w:rPr>
        <w:t xml:space="preserve"> </w:t>
      </w:r>
      <w:r w:rsidR="003F1E06" w:rsidRPr="00941C3A">
        <w:rPr>
          <w:rFonts w:ascii="TH Sarabun New" w:hAnsi="TH Sarabun New" w:cs="TH Sarabun New"/>
          <w:cs/>
        </w:rPr>
        <w:t>เรียน</w:t>
      </w:r>
      <w:r w:rsidR="00A712EC" w:rsidRPr="00941C3A">
        <w:rPr>
          <w:rFonts w:ascii="TH Sarabun New" w:hAnsi="TH Sarabun New" w:cs="TH Sarabun New"/>
          <w:b/>
          <w:bCs/>
        </w:rPr>
        <w:t xml:space="preserve"> </w:t>
      </w:r>
      <w:r w:rsidR="00A712EC" w:rsidRPr="00941C3A">
        <w:rPr>
          <w:rFonts w:ascii="TH Sarabun New" w:hAnsi="TH Sarabun New" w:cs="TH Sarabun New"/>
        </w:rPr>
        <w:t xml:space="preserve"> </w:t>
      </w:r>
      <w:r w:rsidR="00CD7585" w:rsidRPr="00941C3A">
        <w:rPr>
          <w:rFonts w:ascii="TH Sarabun New" w:hAnsi="TH Sarabun New" w:cs="TH Sarabun New"/>
          <w:cs/>
        </w:rPr>
        <w:t xml:space="preserve"> </w:t>
      </w:r>
      <w:r w:rsidR="00CA1895" w:rsidRPr="00897683">
        <w:rPr>
          <w:rFonts w:ascii="TH Sarabun New" w:hAnsi="TH Sarabun New" w:cs="TH Sarabun New"/>
          <w:sz w:val="28"/>
          <w:cs/>
        </w:rPr>
        <w:t>คณบดีคณะมนุษยศาสตร์</w:t>
      </w:r>
    </w:p>
    <w:p w14:paraId="1FBDC24B" w14:textId="003D6FE1" w:rsidR="00CA1895" w:rsidRPr="00CA1895" w:rsidRDefault="00C74DD4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PSK" w:hAnsi="TH SarabunPSK" w:cs="TH SarabunPSK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4DD38911" w14:textId="3B50B22A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สังกัดสำนักงานคณบดี/หลักสูตร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มีความประสงค์ดังนี้</w:t>
      </w:r>
    </w:p>
    <w:p w14:paraId="473E3880" w14:textId="77777777" w:rsidR="00CA1895" w:rsidRPr="00CA1895" w:rsidRDefault="00CA1895" w:rsidP="00CA1895">
      <w:pPr>
        <w:ind w:left="360" w:firstLine="36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0F3F0" wp14:editId="4C6B11E2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133350" cy="123825"/>
                <wp:effectExtent l="0" t="0" r="19050" b="28575"/>
                <wp:wrapSquare wrapText="bothSides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4D556" id="Oval 10" o:spid="_x0000_s1026" style="position:absolute;margin-left:63pt;margin-top:20.15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9E0D2" wp14:editId="2452AA56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Square wrapText="bothSides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049A5" id="Oval 9" o:spid="_x0000_s1026" style="position:absolute;margin-left:63pt;margin-top:2.2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CA1895">
        <w:rPr>
          <w:rFonts w:ascii="TH Sarabun New" w:hAnsi="TH Sarabun New" w:cs="TH Sarabun New"/>
          <w:sz w:val="30"/>
          <w:szCs w:val="30"/>
          <w:cs/>
        </w:rPr>
        <w:t>ซื้อวัสดุ (แนบรายละเอียดคุณลักษณะเฉพาะ)</w:t>
      </w:r>
      <w:r w:rsidRPr="00CA1895">
        <w:rPr>
          <w:rFonts w:ascii="TH Sarabun New" w:hAnsi="TH Sarabun New" w:cs="TH Sarabun New"/>
          <w:sz w:val="30"/>
          <w:szCs w:val="30"/>
        </w:rPr>
        <w:t xml:space="preserve"> </w:t>
      </w:r>
    </w:p>
    <w:p w14:paraId="390A72D9" w14:textId="77777777" w:rsidR="00CA1895" w:rsidRPr="00CA1895" w:rsidRDefault="00CA1895" w:rsidP="00CA1895">
      <w:pPr>
        <w:ind w:left="108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ซ่อมแซม</w:t>
      </w:r>
      <w:r w:rsidRPr="00CA1895">
        <w:rPr>
          <w:rFonts w:ascii="TH Sarabun New" w:hAnsi="TH Sarabun New" w:cs="TH Sarabun New"/>
          <w:sz w:val="30"/>
          <w:szCs w:val="30"/>
        </w:rPr>
        <w:t>,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ปรับปรุง (แนบร่างขอบเขตของงาน)</w:t>
      </w:r>
    </w:p>
    <w:p w14:paraId="60E4BB55" w14:textId="21CFBA7E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เหตุผล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41F3972D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ดังรายการต่อไปนี้</w:t>
      </w:r>
    </w:p>
    <w:p w14:paraId="38FB7762" w14:textId="39324752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221FC2DF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รวมเป็นเงินทั้งสิ้น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  <w:t xml:space="preserve">      </w:t>
      </w:r>
      <w:r w:rsidRPr="00CA1895">
        <w:rPr>
          <w:rFonts w:ascii="TH Sarabun New" w:hAnsi="TH Sarabun New" w:cs="TH Sarabun New"/>
          <w:sz w:val="30"/>
          <w:szCs w:val="30"/>
          <w:cs/>
        </w:rPr>
        <w:t>บาท (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14:paraId="37839770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จึงเรียนมาเพื่อโปรดทราบและพิจารณาอนุมัติ</w:t>
      </w:r>
    </w:p>
    <w:p w14:paraId="4E5586E4" w14:textId="002816A3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ผู้ขอดำเนินการ/วันที่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4224C58D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โดยมีคณะกรรมการตรวจรับการจัดซื้อ/จัดจ้าง ดังนี้</w:t>
      </w:r>
    </w:p>
    <w:p w14:paraId="17BB7B35" w14:textId="1CF92BE1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1.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ประธานกรรมการ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E725096" w14:textId="5A897FFA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2.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นักวิชาการพัสดุ</w:t>
      </w:r>
    </w:p>
    <w:p w14:paraId="1D60FA4B" w14:textId="38F12F64" w:rsidR="00CA1895" w:rsidRPr="00CA1895" w:rsidRDefault="00CA1895" w:rsidP="00CA1895">
      <w:pPr>
        <w:rPr>
          <w:rFonts w:ascii="TH Sarabun New" w:hAnsi="TH Sarabun New" w:cs="TH Sarabun New" w:hint="cs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3.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C6ECDBD" w14:textId="77777777" w:rsidR="00CA1895" w:rsidRPr="00CA1895" w:rsidRDefault="00CA1895" w:rsidP="00CA1895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A1895">
        <w:rPr>
          <w:rFonts w:ascii="TH Sarabun New" w:hAnsi="TH Sarabun New" w:cs="TH Sarabun New"/>
          <w:b/>
          <w:bCs/>
          <w:sz w:val="30"/>
          <w:szCs w:val="30"/>
          <w:cs/>
        </w:rPr>
        <w:t>เรียน คณบดีคณะมนุษศาสตร์</w:t>
      </w:r>
    </w:p>
    <w:p w14:paraId="31D791DF" w14:textId="3A7C955F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D7B1D" wp14:editId="752C2B0D">
                <wp:simplePos x="0" y="0"/>
                <wp:positionH relativeFrom="column">
                  <wp:posOffset>4284345</wp:posOffset>
                </wp:positionH>
                <wp:positionV relativeFrom="paragraph">
                  <wp:posOffset>37465</wp:posOffset>
                </wp:positionV>
                <wp:extent cx="133350" cy="123825"/>
                <wp:effectExtent l="0" t="0" r="19050" b="28575"/>
                <wp:wrapSquare wrapText="bothSides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A3D5C" id="Oval 6" o:spid="_x0000_s1026" style="position:absolute;margin-left:337.35pt;margin-top:2.9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6E929" wp14:editId="48CB8443">
                <wp:simplePos x="0" y="0"/>
                <wp:positionH relativeFrom="column">
                  <wp:posOffset>3324225</wp:posOffset>
                </wp:positionH>
                <wp:positionV relativeFrom="paragraph">
                  <wp:posOffset>56515</wp:posOffset>
                </wp:positionV>
                <wp:extent cx="133350" cy="123825"/>
                <wp:effectExtent l="0" t="0" r="19050" b="28575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8456F9" id="Oval 1" o:spid="_x0000_s1026" style="position:absolute;margin-left:261.75pt;margin-top:4.4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 xml:space="preserve">เพื่อโปรดทราบและพิจารณาโดยเบิกจ่ายเงินงบประมาณเงินแผ่นดิน เงินรายได้ </w:t>
      </w:r>
    </w:p>
    <w:p w14:paraId="3603D30E" w14:textId="2C8E2DFE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DEB49" wp14:editId="3F582D68">
                <wp:simplePos x="0" y="0"/>
                <wp:positionH relativeFrom="column">
                  <wp:posOffset>3467100</wp:posOffset>
                </wp:positionH>
                <wp:positionV relativeFrom="paragraph">
                  <wp:posOffset>66675</wp:posOffset>
                </wp:positionV>
                <wp:extent cx="133350" cy="123825"/>
                <wp:effectExtent l="0" t="0" r="19050" b="28575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E15C6" id="Oval 4" o:spid="_x0000_s1026" style="position:absolute;margin-left:273pt;margin-top:5.2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B91C" wp14:editId="13144835">
                <wp:simplePos x="0" y="0"/>
                <wp:positionH relativeFrom="column">
                  <wp:posOffset>600075</wp:posOffset>
                </wp:positionH>
                <wp:positionV relativeFrom="paragraph">
                  <wp:posOffset>62230</wp:posOffset>
                </wp:positionV>
                <wp:extent cx="133350" cy="123825"/>
                <wp:effectExtent l="0" t="0" r="19050" b="28575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1F42D" id="Oval 2" o:spid="_x0000_s1026" style="position:absolute;margin-left:47.25pt;margin-top:4.9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sz w:val="30"/>
          <w:szCs w:val="30"/>
          <w:cs/>
        </w:rPr>
        <w:t>ขอใช้เงิน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 xml:space="preserve">รายได้ส่วนกลางคณะฯ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             รายได้หลักสูตร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4BC49F05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ยอดที่ได้รับจัดสรร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บาท ใช้เงินครั้งนี้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บาท คงเหลือ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บาท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65"/>
        <w:gridCol w:w="2880"/>
        <w:gridCol w:w="3420"/>
      </w:tblGrid>
      <w:tr w:rsidR="00CA1895" w:rsidRPr="00CA1895" w14:paraId="2A48D87C" w14:textId="77777777" w:rsidTr="00CA1895">
        <w:trPr>
          <w:trHeight w:val="1576"/>
        </w:trPr>
        <w:tc>
          <w:tcPr>
            <w:tcW w:w="2965" w:type="dxa"/>
          </w:tcPr>
          <w:p w14:paraId="511561FA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3C5C8186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43E1B304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(นางกานต์ชนิต ปุณะศิริ)</w:t>
            </w:r>
          </w:p>
          <w:p w14:paraId="449D8947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หัวหน้างานคลังและพัสดุ</w:t>
            </w:r>
          </w:p>
          <w:p w14:paraId="6AA8470D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54BAAAE4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183ADF9F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25A194BB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(นางสาวปุญญิสา ยงศรีปัญญะฤทธิ์)</w:t>
            </w:r>
          </w:p>
          <w:p w14:paraId="42D385BA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ผู้อำนวยการสำนักงานคณบดี</w:t>
            </w:r>
          </w:p>
          <w:p w14:paraId="47BE0876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3420" w:type="dxa"/>
          </w:tcPr>
          <w:p w14:paraId="6057732D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15EA7D29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5FD05261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(อาจารย์ ดร.นรินธร สมบัตินันท์ แบร์)</w:t>
            </w:r>
          </w:p>
          <w:p w14:paraId="55F52DD3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รองคณบดีฝ่ายบริหารและบริการวิชาการ</w:t>
            </w:r>
          </w:p>
          <w:p w14:paraId="39EBE8A5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</w:tbl>
    <w:p w14:paraId="416991B7" w14:textId="075BF0A8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D55A" wp14:editId="17B3F1C9">
                <wp:simplePos x="0" y="0"/>
                <wp:positionH relativeFrom="column">
                  <wp:posOffset>2667000</wp:posOffset>
                </wp:positionH>
                <wp:positionV relativeFrom="paragraph">
                  <wp:posOffset>73660</wp:posOffset>
                </wp:positionV>
                <wp:extent cx="133350" cy="123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B1560" id="Oval 8" o:spid="_x0000_s1026" style="position:absolute;margin-left:210pt;margin-top:5.8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3EC1F" wp14:editId="6D4F796B">
                <wp:simplePos x="0" y="0"/>
                <wp:positionH relativeFrom="column">
                  <wp:posOffset>1965960</wp:posOffset>
                </wp:positionH>
                <wp:positionV relativeFrom="paragraph">
                  <wp:posOffset>66040</wp:posOffset>
                </wp:positionV>
                <wp:extent cx="133350" cy="123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05CDA" id="Oval 7" o:spid="_x0000_s1026" style="position:absolute;margin-left:154.8pt;margin-top:5.2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CA1895">
        <w:rPr>
          <w:rFonts w:ascii="TH Sarabun New" w:hAnsi="TH Sarabun New" w:cs="TH Sarabun New"/>
          <w:sz w:val="30"/>
          <w:szCs w:val="30"/>
          <w:cs/>
        </w:rPr>
        <w:t>ความคิดเห็นคณบดีคณะ</w:t>
      </w:r>
      <w:r>
        <w:rPr>
          <w:rFonts w:ascii="TH Sarabun New" w:hAnsi="TH Sarabun New" w:cs="TH Sarabun New" w:hint="cs"/>
          <w:sz w:val="30"/>
          <w:szCs w:val="30"/>
          <w:cs/>
        </w:rPr>
        <w:t>ม</w:t>
      </w:r>
      <w:r w:rsidRPr="00CA1895">
        <w:rPr>
          <w:rFonts w:ascii="TH Sarabun New" w:hAnsi="TH Sarabun New" w:cs="TH Sarabun New"/>
          <w:sz w:val="30"/>
          <w:szCs w:val="30"/>
          <w:cs/>
        </w:rPr>
        <w:t>นุษ</w:t>
      </w:r>
      <w:r w:rsidRPr="00CA1895">
        <w:rPr>
          <w:rFonts w:ascii="TH Sarabun New" w:hAnsi="TH Sarabun New" w:cs="TH Sarabun New" w:hint="cs"/>
          <w:sz w:val="30"/>
          <w:szCs w:val="30"/>
          <w:cs/>
        </w:rPr>
        <w:t>ย</w:t>
      </w:r>
      <w:r w:rsidRPr="00CA1895">
        <w:rPr>
          <w:rFonts w:ascii="TH Sarabun New" w:hAnsi="TH Sarabun New" w:cs="TH Sarabun New"/>
          <w:sz w:val="30"/>
          <w:szCs w:val="30"/>
          <w:cs/>
        </w:rPr>
        <w:t>ศาสตร์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  อนุมัติ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 ไม่อนุมัติ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เนื่องจาก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A07FD97" w14:textId="77777777" w:rsidR="00CA1895" w:rsidRPr="00CA1895" w:rsidRDefault="00CA1895" w:rsidP="00CA1895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6F9830BE" w14:textId="77777777" w:rsidR="00CA1895" w:rsidRPr="00CA1895" w:rsidRDefault="00CA1895" w:rsidP="00CA1895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3C92CD47" w14:textId="77777777" w:rsidR="00CA1895" w:rsidRPr="00CA1895" w:rsidRDefault="00CA1895" w:rsidP="00CA1895">
      <w:pPr>
        <w:jc w:val="right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(ผู้ช่วยศาสตราจารย์ ดร. อัญชลี  จันทร์เสม)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</w:p>
    <w:p w14:paraId="760C8039" w14:textId="58E2F205" w:rsidR="00C74DD4" w:rsidRPr="00CA1895" w:rsidRDefault="00CA1895" w:rsidP="00CA1895">
      <w:pPr>
        <w:ind w:left="5040" w:firstLine="720"/>
        <w:rPr>
          <w:rFonts w:ascii="TH Sarabun New" w:hAnsi="TH Sarabun New" w:cs="TH Sarabun New" w:hint="cs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</w:rPr>
        <w:t xml:space="preserve">      </w:t>
      </w:r>
      <w:r w:rsidRPr="00CA1895">
        <w:rPr>
          <w:rFonts w:ascii="TH Sarabun New" w:hAnsi="TH Sarabun New" w:cs="TH Sarabun New"/>
          <w:sz w:val="30"/>
          <w:szCs w:val="30"/>
          <w:cs/>
        </w:rPr>
        <w:t>คณบดีคณะมนุษยศาสตร์</w:t>
      </w:r>
    </w:p>
    <w:sectPr w:rsidR="00C74DD4" w:rsidRPr="00CA1895" w:rsidSect="00CA1895">
      <w:pgSz w:w="11906" w:h="16838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苹方-简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 Busaba">
    <w:charset w:val="DE"/>
    <w:family w:val="auto"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35C"/>
    <w:multiLevelType w:val="hybridMultilevel"/>
    <w:tmpl w:val="40FECDFC"/>
    <w:lvl w:ilvl="0" w:tplc="5BE02E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B816677"/>
    <w:multiLevelType w:val="hybridMultilevel"/>
    <w:tmpl w:val="00CE2036"/>
    <w:lvl w:ilvl="0" w:tplc="8088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09AC"/>
    <w:multiLevelType w:val="hybridMultilevel"/>
    <w:tmpl w:val="B4F8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4CE2"/>
    <w:multiLevelType w:val="hybridMultilevel"/>
    <w:tmpl w:val="635E7928"/>
    <w:lvl w:ilvl="0" w:tplc="B18AA152">
      <w:start w:val="1"/>
      <w:numFmt w:val="bullet"/>
      <w:lvlText w:val="-"/>
      <w:lvlJc w:val="left"/>
      <w:pPr>
        <w:ind w:left="189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71B74A72"/>
    <w:multiLevelType w:val="hybridMultilevel"/>
    <w:tmpl w:val="5DA28664"/>
    <w:lvl w:ilvl="0" w:tplc="667A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06"/>
    <w:rsid w:val="00000608"/>
    <w:rsid w:val="00003F43"/>
    <w:rsid w:val="000120DD"/>
    <w:rsid w:val="00016CCC"/>
    <w:rsid w:val="00031490"/>
    <w:rsid w:val="00036C88"/>
    <w:rsid w:val="000478C6"/>
    <w:rsid w:val="000671F4"/>
    <w:rsid w:val="0007799B"/>
    <w:rsid w:val="0009308C"/>
    <w:rsid w:val="000A3B7A"/>
    <w:rsid w:val="000C0B5F"/>
    <w:rsid w:val="000D4B64"/>
    <w:rsid w:val="000D6B17"/>
    <w:rsid w:val="000D6D61"/>
    <w:rsid w:val="000E7130"/>
    <w:rsid w:val="001047BE"/>
    <w:rsid w:val="00104F49"/>
    <w:rsid w:val="00111208"/>
    <w:rsid w:val="0011360F"/>
    <w:rsid w:val="0011611E"/>
    <w:rsid w:val="00120E99"/>
    <w:rsid w:val="00161711"/>
    <w:rsid w:val="00161C51"/>
    <w:rsid w:val="00183727"/>
    <w:rsid w:val="001A0F76"/>
    <w:rsid w:val="001A57AE"/>
    <w:rsid w:val="001A6F7E"/>
    <w:rsid w:val="001B0414"/>
    <w:rsid w:val="001C0092"/>
    <w:rsid w:val="001D5214"/>
    <w:rsid w:val="001D527E"/>
    <w:rsid w:val="001E25BD"/>
    <w:rsid w:val="001F19E5"/>
    <w:rsid w:val="001F62BA"/>
    <w:rsid w:val="002116D6"/>
    <w:rsid w:val="0021387E"/>
    <w:rsid w:val="00220982"/>
    <w:rsid w:val="002323E2"/>
    <w:rsid w:val="00234D49"/>
    <w:rsid w:val="002403D8"/>
    <w:rsid w:val="00240791"/>
    <w:rsid w:val="00244B43"/>
    <w:rsid w:val="00246EB8"/>
    <w:rsid w:val="0024722C"/>
    <w:rsid w:val="00275F57"/>
    <w:rsid w:val="00282526"/>
    <w:rsid w:val="00285D6D"/>
    <w:rsid w:val="00293D1D"/>
    <w:rsid w:val="00293E8B"/>
    <w:rsid w:val="002973BB"/>
    <w:rsid w:val="002A19CE"/>
    <w:rsid w:val="002A5365"/>
    <w:rsid w:val="002B0C5B"/>
    <w:rsid w:val="002C4429"/>
    <w:rsid w:val="002C4607"/>
    <w:rsid w:val="002C6C78"/>
    <w:rsid w:val="002D2300"/>
    <w:rsid w:val="002D468A"/>
    <w:rsid w:val="002F1D01"/>
    <w:rsid w:val="002F2A45"/>
    <w:rsid w:val="002F5071"/>
    <w:rsid w:val="0030584A"/>
    <w:rsid w:val="00307DEE"/>
    <w:rsid w:val="003149B2"/>
    <w:rsid w:val="00335CD9"/>
    <w:rsid w:val="0033681B"/>
    <w:rsid w:val="0034194E"/>
    <w:rsid w:val="00344C47"/>
    <w:rsid w:val="0036366A"/>
    <w:rsid w:val="0036604E"/>
    <w:rsid w:val="003716C6"/>
    <w:rsid w:val="0037315A"/>
    <w:rsid w:val="00374DAE"/>
    <w:rsid w:val="00391047"/>
    <w:rsid w:val="00393040"/>
    <w:rsid w:val="003B5B0B"/>
    <w:rsid w:val="003C2AEE"/>
    <w:rsid w:val="003C3A2E"/>
    <w:rsid w:val="003D38B0"/>
    <w:rsid w:val="003D4E6B"/>
    <w:rsid w:val="003E478D"/>
    <w:rsid w:val="003F1E06"/>
    <w:rsid w:val="0040188C"/>
    <w:rsid w:val="004116A1"/>
    <w:rsid w:val="004141D0"/>
    <w:rsid w:val="00423F03"/>
    <w:rsid w:val="00445D9D"/>
    <w:rsid w:val="004713F5"/>
    <w:rsid w:val="004719EA"/>
    <w:rsid w:val="00477B12"/>
    <w:rsid w:val="004916A2"/>
    <w:rsid w:val="004C0343"/>
    <w:rsid w:val="004C6B89"/>
    <w:rsid w:val="004D40DB"/>
    <w:rsid w:val="004E40ED"/>
    <w:rsid w:val="004E7C24"/>
    <w:rsid w:val="004F73E9"/>
    <w:rsid w:val="00505B0C"/>
    <w:rsid w:val="0052082D"/>
    <w:rsid w:val="00526D64"/>
    <w:rsid w:val="00527694"/>
    <w:rsid w:val="00533273"/>
    <w:rsid w:val="00551503"/>
    <w:rsid w:val="00555169"/>
    <w:rsid w:val="005578B5"/>
    <w:rsid w:val="005645B0"/>
    <w:rsid w:val="0056759C"/>
    <w:rsid w:val="005907CF"/>
    <w:rsid w:val="00590B92"/>
    <w:rsid w:val="00592598"/>
    <w:rsid w:val="00592A25"/>
    <w:rsid w:val="00592DB1"/>
    <w:rsid w:val="00597054"/>
    <w:rsid w:val="005A3134"/>
    <w:rsid w:val="005A5F40"/>
    <w:rsid w:val="005B0EEF"/>
    <w:rsid w:val="005B2E1F"/>
    <w:rsid w:val="005B6608"/>
    <w:rsid w:val="005B7349"/>
    <w:rsid w:val="005C1328"/>
    <w:rsid w:val="005C7B68"/>
    <w:rsid w:val="005D7B77"/>
    <w:rsid w:val="00624BC3"/>
    <w:rsid w:val="00641CE8"/>
    <w:rsid w:val="00650626"/>
    <w:rsid w:val="00651DCC"/>
    <w:rsid w:val="0065217E"/>
    <w:rsid w:val="00686BF6"/>
    <w:rsid w:val="006973C3"/>
    <w:rsid w:val="006A6C69"/>
    <w:rsid w:val="006B6007"/>
    <w:rsid w:val="006B74E5"/>
    <w:rsid w:val="006C505D"/>
    <w:rsid w:val="006C7BCF"/>
    <w:rsid w:val="006D2209"/>
    <w:rsid w:val="006E1A36"/>
    <w:rsid w:val="006E4046"/>
    <w:rsid w:val="006E45A6"/>
    <w:rsid w:val="006F0FD9"/>
    <w:rsid w:val="006F1070"/>
    <w:rsid w:val="006F11AA"/>
    <w:rsid w:val="00721BD9"/>
    <w:rsid w:val="00721EDC"/>
    <w:rsid w:val="007243BC"/>
    <w:rsid w:val="00730742"/>
    <w:rsid w:val="00741ACE"/>
    <w:rsid w:val="007516DE"/>
    <w:rsid w:val="00754EC3"/>
    <w:rsid w:val="007553A4"/>
    <w:rsid w:val="00762705"/>
    <w:rsid w:val="00767098"/>
    <w:rsid w:val="0077304D"/>
    <w:rsid w:val="007731C6"/>
    <w:rsid w:val="00773513"/>
    <w:rsid w:val="007801E2"/>
    <w:rsid w:val="00781B7E"/>
    <w:rsid w:val="007830E6"/>
    <w:rsid w:val="00783D34"/>
    <w:rsid w:val="007919E6"/>
    <w:rsid w:val="0079377A"/>
    <w:rsid w:val="00793D7E"/>
    <w:rsid w:val="007A1C9E"/>
    <w:rsid w:val="007A482F"/>
    <w:rsid w:val="007B1340"/>
    <w:rsid w:val="007C0537"/>
    <w:rsid w:val="007C155E"/>
    <w:rsid w:val="007C6740"/>
    <w:rsid w:val="007D1288"/>
    <w:rsid w:val="007D59AC"/>
    <w:rsid w:val="007D5A31"/>
    <w:rsid w:val="007E4F73"/>
    <w:rsid w:val="00814213"/>
    <w:rsid w:val="00814426"/>
    <w:rsid w:val="00821326"/>
    <w:rsid w:val="00836FF1"/>
    <w:rsid w:val="008403B2"/>
    <w:rsid w:val="00842BBA"/>
    <w:rsid w:val="00853891"/>
    <w:rsid w:val="00855249"/>
    <w:rsid w:val="00864633"/>
    <w:rsid w:val="00873B60"/>
    <w:rsid w:val="00880874"/>
    <w:rsid w:val="008A7DE6"/>
    <w:rsid w:val="008C17E6"/>
    <w:rsid w:val="008C6595"/>
    <w:rsid w:val="008D5A65"/>
    <w:rsid w:val="008D7B26"/>
    <w:rsid w:val="008F1C1F"/>
    <w:rsid w:val="008F5D77"/>
    <w:rsid w:val="00941C3A"/>
    <w:rsid w:val="00953576"/>
    <w:rsid w:val="00955DE3"/>
    <w:rsid w:val="0096596C"/>
    <w:rsid w:val="009702AE"/>
    <w:rsid w:val="00977672"/>
    <w:rsid w:val="00990736"/>
    <w:rsid w:val="009929A8"/>
    <w:rsid w:val="009A12CD"/>
    <w:rsid w:val="009C12C5"/>
    <w:rsid w:val="009D7C80"/>
    <w:rsid w:val="009E0A79"/>
    <w:rsid w:val="00A16F0A"/>
    <w:rsid w:val="00A2422F"/>
    <w:rsid w:val="00A24FCE"/>
    <w:rsid w:val="00A25F5E"/>
    <w:rsid w:val="00A31906"/>
    <w:rsid w:val="00A33EC4"/>
    <w:rsid w:val="00A351D6"/>
    <w:rsid w:val="00A57FCE"/>
    <w:rsid w:val="00A65B77"/>
    <w:rsid w:val="00A66541"/>
    <w:rsid w:val="00A66756"/>
    <w:rsid w:val="00A712EC"/>
    <w:rsid w:val="00A951A4"/>
    <w:rsid w:val="00A95E5E"/>
    <w:rsid w:val="00A95F7E"/>
    <w:rsid w:val="00AA2265"/>
    <w:rsid w:val="00AA296D"/>
    <w:rsid w:val="00AA4B7A"/>
    <w:rsid w:val="00AA6226"/>
    <w:rsid w:val="00AB7CA3"/>
    <w:rsid w:val="00AC07EC"/>
    <w:rsid w:val="00AD1AE6"/>
    <w:rsid w:val="00AF0F8F"/>
    <w:rsid w:val="00AF1BA9"/>
    <w:rsid w:val="00AF458C"/>
    <w:rsid w:val="00B00DF9"/>
    <w:rsid w:val="00B0488B"/>
    <w:rsid w:val="00B1406E"/>
    <w:rsid w:val="00B24FC4"/>
    <w:rsid w:val="00B3132B"/>
    <w:rsid w:val="00B35018"/>
    <w:rsid w:val="00B35DE0"/>
    <w:rsid w:val="00B361F6"/>
    <w:rsid w:val="00B47A6B"/>
    <w:rsid w:val="00B62423"/>
    <w:rsid w:val="00B669A7"/>
    <w:rsid w:val="00B72B5E"/>
    <w:rsid w:val="00B75752"/>
    <w:rsid w:val="00B82B47"/>
    <w:rsid w:val="00BA048E"/>
    <w:rsid w:val="00BA5B74"/>
    <w:rsid w:val="00BC6C8D"/>
    <w:rsid w:val="00BE0907"/>
    <w:rsid w:val="00BE0D5B"/>
    <w:rsid w:val="00BE2CB0"/>
    <w:rsid w:val="00C05DBD"/>
    <w:rsid w:val="00C16656"/>
    <w:rsid w:val="00C32A54"/>
    <w:rsid w:val="00C371CC"/>
    <w:rsid w:val="00C4186C"/>
    <w:rsid w:val="00C448EE"/>
    <w:rsid w:val="00C50938"/>
    <w:rsid w:val="00C521DB"/>
    <w:rsid w:val="00C54D4D"/>
    <w:rsid w:val="00C63E5B"/>
    <w:rsid w:val="00C66AF0"/>
    <w:rsid w:val="00C711E5"/>
    <w:rsid w:val="00C72AC7"/>
    <w:rsid w:val="00C74DD4"/>
    <w:rsid w:val="00C82599"/>
    <w:rsid w:val="00C82E94"/>
    <w:rsid w:val="00C91575"/>
    <w:rsid w:val="00C920F8"/>
    <w:rsid w:val="00C93B4D"/>
    <w:rsid w:val="00CA07FE"/>
    <w:rsid w:val="00CA1895"/>
    <w:rsid w:val="00CB64C7"/>
    <w:rsid w:val="00CC2E03"/>
    <w:rsid w:val="00CC36AB"/>
    <w:rsid w:val="00CD342E"/>
    <w:rsid w:val="00CD7585"/>
    <w:rsid w:val="00CE13F1"/>
    <w:rsid w:val="00CE443A"/>
    <w:rsid w:val="00CE49D8"/>
    <w:rsid w:val="00CF09CE"/>
    <w:rsid w:val="00CF5187"/>
    <w:rsid w:val="00D00983"/>
    <w:rsid w:val="00D05749"/>
    <w:rsid w:val="00D433F9"/>
    <w:rsid w:val="00D444C5"/>
    <w:rsid w:val="00D749F8"/>
    <w:rsid w:val="00D81816"/>
    <w:rsid w:val="00DA2DDA"/>
    <w:rsid w:val="00DA4071"/>
    <w:rsid w:val="00DD1094"/>
    <w:rsid w:val="00DD6D4D"/>
    <w:rsid w:val="00DD73A0"/>
    <w:rsid w:val="00DE60CB"/>
    <w:rsid w:val="00E00140"/>
    <w:rsid w:val="00E05733"/>
    <w:rsid w:val="00E36844"/>
    <w:rsid w:val="00E53321"/>
    <w:rsid w:val="00E661F2"/>
    <w:rsid w:val="00E76C06"/>
    <w:rsid w:val="00E9011D"/>
    <w:rsid w:val="00E904C6"/>
    <w:rsid w:val="00E91183"/>
    <w:rsid w:val="00EA0116"/>
    <w:rsid w:val="00EA0E1C"/>
    <w:rsid w:val="00EA1AC0"/>
    <w:rsid w:val="00EA3C80"/>
    <w:rsid w:val="00EB2558"/>
    <w:rsid w:val="00EC02C8"/>
    <w:rsid w:val="00EC42EC"/>
    <w:rsid w:val="00ED09C5"/>
    <w:rsid w:val="00ED5D28"/>
    <w:rsid w:val="00EE0D04"/>
    <w:rsid w:val="00EE396A"/>
    <w:rsid w:val="00EE60C2"/>
    <w:rsid w:val="00EF19F8"/>
    <w:rsid w:val="00F10091"/>
    <w:rsid w:val="00F21756"/>
    <w:rsid w:val="00F258C4"/>
    <w:rsid w:val="00F33608"/>
    <w:rsid w:val="00F37297"/>
    <w:rsid w:val="00F43AAB"/>
    <w:rsid w:val="00F53F64"/>
    <w:rsid w:val="00F6430B"/>
    <w:rsid w:val="00F7061A"/>
    <w:rsid w:val="00F73811"/>
    <w:rsid w:val="00F818E7"/>
    <w:rsid w:val="00FA244B"/>
    <w:rsid w:val="00FA3733"/>
    <w:rsid w:val="00FD6B3D"/>
    <w:rsid w:val="00FE4048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CA560"/>
  <w15:chartTrackingRefBased/>
  <w15:docId w15:val="{34DF7B54-6F94-4E42-8850-F926FD9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E06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A5365"/>
    <w:pPr>
      <w:keepNext/>
      <w:tabs>
        <w:tab w:val="left" w:pos="547"/>
      </w:tabs>
      <w:spacing w:before="120" w:line="360" w:lineRule="exact"/>
      <w:jc w:val="both"/>
      <w:outlineLvl w:val="0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3F1E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MS Mincho" w:hAnsi="EucrosiaUPC" w:cs="EucrosiaUPC"/>
      <w:sz w:val="28"/>
      <w:szCs w:val="28"/>
      <w:lang w:eastAsia="ja-JP"/>
    </w:rPr>
  </w:style>
  <w:style w:type="paragraph" w:customStyle="1" w:styleId="a">
    <w:name w:val="เรียน"/>
    <w:basedOn w:val="Normal"/>
    <w:next w:val="Normal"/>
    <w:rsid w:val="003F1E06"/>
    <w:pPr>
      <w:spacing w:before="360"/>
      <w:ind w:left="720" w:hanging="720"/>
    </w:pPr>
    <w:rPr>
      <w:rFonts w:ascii="CordiaUPC" w:eastAsia="MS Mincho" w:hAnsi="CordiaUPC" w:cs="CordiaUPC"/>
      <w:sz w:val="32"/>
      <w:szCs w:val="32"/>
      <w:lang w:eastAsia="ja-JP"/>
    </w:rPr>
  </w:style>
  <w:style w:type="paragraph" w:customStyle="1" w:styleId="1">
    <w:name w:val="หัวกระดาษ1"/>
    <w:basedOn w:val="Normal"/>
    <w:rsid w:val="003F1E06"/>
    <w:pPr>
      <w:spacing w:before="120" w:line="360" w:lineRule="exact"/>
    </w:pPr>
    <w:rPr>
      <w:rFonts w:ascii="CordiaUPC" w:eastAsia="MS Mincho" w:hAnsi="CordiaUPC" w:cs="CordiaUPC"/>
      <w:b/>
      <w:bCs/>
      <w:sz w:val="36"/>
      <w:szCs w:val="36"/>
      <w:lang w:eastAsia="ja-JP"/>
    </w:rPr>
  </w:style>
  <w:style w:type="paragraph" w:customStyle="1" w:styleId="a0">
    <w:name w:val="ส่วนราชการ"/>
    <w:basedOn w:val="Normal"/>
    <w:rsid w:val="003F1E06"/>
    <w:pPr>
      <w:spacing w:before="120" w:line="360" w:lineRule="exact"/>
      <w:ind w:left="-18"/>
    </w:pPr>
    <w:rPr>
      <w:rFonts w:ascii="CordiaUPC" w:eastAsia="MS Mincho" w:hAnsi="CordiaUPC" w:cs="CordiaUPC"/>
      <w:sz w:val="32"/>
      <w:szCs w:val="32"/>
      <w:lang w:eastAsia="ja-JP"/>
    </w:rPr>
  </w:style>
  <w:style w:type="paragraph" w:customStyle="1" w:styleId="a1">
    <w:name w:val="หัวเรื่อง"/>
    <w:basedOn w:val="Normal"/>
    <w:rsid w:val="003F1E06"/>
    <w:pPr>
      <w:spacing w:before="360"/>
      <w:jc w:val="center"/>
    </w:pPr>
    <w:rPr>
      <w:rFonts w:ascii="CordiaUPC" w:eastAsia="MS Mincho" w:hAnsi="CordiaUPC" w:cs="CordiaUPC"/>
      <w:b/>
      <w:bCs/>
      <w:sz w:val="56"/>
      <w:szCs w:val="56"/>
      <w:lang w:eastAsia="ja-JP"/>
    </w:rPr>
  </w:style>
  <w:style w:type="paragraph" w:customStyle="1" w:styleId="a2">
    <w:name w:val="ที่"/>
    <w:basedOn w:val="1"/>
    <w:rsid w:val="003F1E06"/>
    <w:rPr>
      <w:b w:val="0"/>
      <w:bCs w:val="0"/>
      <w:sz w:val="32"/>
      <w:szCs w:val="32"/>
    </w:rPr>
  </w:style>
  <w:style w:type="paragraph" w:customStyle="1" w:styleId="10">
    <w:name w:val="วันที่1"/>
    <w:basedOn w:val="a0"/>
    <w:next w:val="a2"/>
    <w:rsid w:val="003F1E06"/>
    <w:pPr>
      <w:ind w:left="432"/>
    </w:pPr>
  </w:style>
  <w:style w:type="paragraph" w:customStyle="1" w:styleId="a3">
    <w:name w:val="เรื่อง"/>
    <w:basedOn w:val="1"/>
    <w:rsid w:val="003F1E06"/>
    <w:pPr>
      <w:ind w:left="-108"/>
    </w:pPr>
    <w:rPr>
      <w:b w:val="0"/>
      <w:bCs w:val="0"/>
      <w:sz w:val="32"/>
      <w:szCs w:val="32"/>
    </w:rPr>
  </w:style>
  <w:style w:type="paragraph" w:styleId="BalloonText">
    <w:name w:val="Balloon Text"/>
    <w:basedOn w:val="Normal"/>
    <w:link w:val="BalloonTextChar"/>
    <w:rsid w:val="002403D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403D8"/>
    <w:rPr>
      <w:rFonts w:ascii="Tahoma" w:eastAsia="SimSun" w:hAnsi="Tahoma"/>
      <w:sz w:val="16"/>
      <w:lang w:eastAsia="zh-CN"/>
    </w:rPr>
  </w:style>
  <w:style w:type="character" w:customStyle="1" w:styleId="Heading1Char">
    <w:name w:val="Heading 1 Char"/>
    <w:link w:val="Heading1"/>
    <w:rsid w:val="002A5365"/>
    <w:rPr>
      <w:sz w:val="32"/>
      <w:szCs w:val="32"/>
      <w:lang w:eastAsia="zh-CN"/>
    </w:rPr>
  </w:style>
  <w:style w:type="character" w:styleId="PageNumber">
    <w:name w:val="page number"/>
    <w:basedOn w:val="DefaultParagraphFont"/>
    <w:rsid w:val="002A5365"/>
  </w:style>
  <w:style w:type="paragraph" w:customStyle="1" w:styleId="a4">
    <w:name w:val="???????"/>
    <w:basedOn w:val="Normal"/>
    <w:rsid w:val="002A5365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5">
    <w:name w:val="ย่อหน้าปกติ"/>
    <w:basedOn w:val="Normal"/>
    <w:rsid w:val="009E0A79"/>
    <w:pPr>
      <w:spacing w:before="120"/>
      <w:ind w:firstLine="1267"/>
      <w:jc w:val="both"/>
    </w:pPr>
    <w:rPr>
      <w:rFonts w:ascii="CordiaUPC" w:eastAsia="Times New Roman" w:hAnsi="CordiaUPC" w:cs="CordiaUPC"/>
      <w:sz w:val="32"/>
      <w:szCs w:val="32"/>
    </w:rPr>
  </w:style>
  <w:style w:type="table" w:styleId="TableGrid">
    <w:name w:val="Table Grid"/>
    <w:basedOn w:val="TableNormal"/>
    <w:uiPriority w:val="39"/>
    <w:rsid w:val="00B3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3562a-05f6-4037-9724-0c4976cbe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FBE62FDC10C489148C86F4BB101E4" ma:contentTypeVersion="18" ma:contentTypeDescription="Create a new document." ma:contentTypeScope="" ma:versionID="2c38421c5c73746cc22025e4b1f16f8d">
  <xsd:schema xmlns:xsd="http://www.w3.org/2001/XMLSchema" xmlns:xs="http://www.w3.org/2001/XMLSchema" xmlns:p="http://schemas.microsoft.com/office/2006/metadata/properties" xmlns:ns3="17e3562a-05f6-4037-9724-0c4976cbe6bf" xmlns:ns4="2e90ba75-f90b-4f6e-9ae4-4778b00159ba" targetNamespace="http://schemas.microsoft.com/office/2006/metadata/properties" ma:root="true" ma:fieldsID="5baa654cfb9c5e249add7f9ea9fdcf58" ns3:_="" ns4:_="">
    <xsd:import namespace="17e3562a-05f6-4037-9724-0c4976cbe6bf"/>
    <xsd:import namespace="2e90ba75-f90b-4f6e-9ae4-4778b001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62a-05f6-4037-9724-0c4976cb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ba75-f90b-4f6e-9ae4-4778b001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0D097-0FBB-4B0F-A421-A36D94FBDDC7}">
  <ds:schemaRefs>
    <ds:schemaRef ds:uri="http://schemas.microsoft.com/office/2006/metadata/properties"/>
    <ds:schemaRef ds:uri="http://schemas.microsoft.com/office/infopath/2007/PartnerControls"/>
    <ds:schemaRef ds:uri="17e3562a-05f6-4037-9724-0c4976cbe6bf"/>
  </ds:schemaRefs>
</ds:datastoreItem>
</file>

<file path=customXml/itemProps2.xml><?xml version="1.0" encoding="utf-8"?>
<ds:datastoreItem xmlns:ds="http://schemas.openxmlformats.org/officeDocument/2006/customXml" ds:itemID="{FA51D120-6E08-455A-856A-3F8534FA7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3488-B1F8-434C-A40B-46D534DB6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3562a-05f6-4037-9724-0c4976cbe6bf"/>
    <ds:schemaRef ds:uri="2e90ba75-f90b-4f6e-9ae4-4778b001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HMHP219</dc:creator>
  <cp:keywords/>
  <cp:lastModifiedBy>Punyisa Yongsripanyarit</cp:lastModifiedBy>
  <cp:revision>2</cp:revision>
  <cp:lastPrinted>2024-06-10T02:30:00Z</cp:lastPrinted>
  <dcterms:created xsi:type="dcterms:W3CDTF">2024-06-28T09:20:00Z</dcterms:created>
  <dcterms:modified xsi:type="dcterms:W3CDTF">2024-06-28T09:20:00Z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17bdb5f2a617f2ed01b3145058b79a53a83d609ef249c4ce14458b49a44244fe</vt:lpwstr>
  </property>
  <property fmtid="{D5CDD505-2E9C-101B-9397-08002B2CF9AE}" pid="3" name="ContentTypeId">
    <vt:lpwstr>0x010100537FBE62FDC10C489148C86F4BB101E4</vt:lpwstr>
  </property>
</Properties>
</file>