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E8C" w:rsidRPr="00120B8D" w:rsidRDefault="00824E8C" w:rsidP="00824E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13FCD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แบบแสดงหลักฐานการมีส่วนร่วมในผลงานทาง</w:t>
      </w:r>
      <w:r w:rsidRPr="00120B8D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วิชาการ</w:t>
      </w:r>
    </w:p>
    <w:p w:rsidR="00824E8C" w:rsidRPr="00120B8D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24E8C" w:rsidRPr="00120B8D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>ก. ชื่อผลงาน ......................................................................</w:t>
      </w:r>
    </w:p>
    <w:p w:rsidR="00824E8C" w:rsidRPr="00120B8D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24E8C" w:rsidRPr="00120B8D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>ข. สถานะผู้ขอในผลงาน</w:t>
      </w:r>
    </w:p>
    <w:p w:rsidR="00824E8C" w:rsidRPr="00120B8D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  <w:lang w:bidi="th-TH"/>
        </w:rPr>
      </w:pPr>
    </w:p>
    <w:p w:rsidR="00824E8C" w:rsidRPr="00120B8D" w:rsidRDefault="00824E8C" w:rsidP="00824E8C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ผู้ประพันธ์อันดับแรก 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>(First author)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824E8C" w:rsidRPr="00120B8D" w:rsidRDefault="00824E8C" w:rsidP="00824E8C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ผู้มีส่วนสำคัญทางปัญญา 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>(Essentially intellectual contributor)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824E8C" w:rsidRPr="00120B8D" w:rsidRDefault="00824E8C" w:rsidP="00824E8C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ผู้ประพันธ์บรรณกิจ 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>(Corresponding author)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824E8C" w:rsidRPr="00120B8D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24E8C" w:rsidRPr="00120B8D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>ค. ประเภทของผลงาน</w:t>
      </w:r>
    </w:p>
    <w:p w:rsidR="00824E8C" w:rsidRPr="00120B8D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24E8C" w:rsidRDefault="00824E8C" w:rsidP="00824E8C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กลุ่มที่ </w:t>
      </w:r>
      <w:r w:rsidR="00643DAA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20B8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งานวิจัย</w:t>
      </w:r>
    </w:p>
    <w:p w:rsidR="00824E8C" w:rsidRPr="00F54152" w:rsidRDefault="00824E8C" w:rsidP="00824E8C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18"/>
          <w:szCs w:val="18"/>
          <w:lang w:bidi="th-TH"/>
        </w:rPr>
      </w:pPr>
    </w:p>
    <w:p w:rsidR="00824E8C" w:rsidRDefault="00824E8C" w:rsidP="00824E8C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อยู่ในฐานข้อมูล</w:t>
      </w:r>
    </w:p>
    <w:p w:rsidR="00824E8C" w:rsidRPr="00F54152" w:rsidRDefault="00824E8C" w:rsidP="00824E8C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18"/>
          <w:szCs w:val="18"/>
          <w:lang w:bidi="th-TH"/>
        </w:rPr>
      </w:pPr>
    </w:p>
    <w:p w:rsidR="009A1A90" w:rsidRDefault="00824E8C" w:rsidP="00824E8C">
      <w:pPr>
        <w:spacing w:after="0" w:line="240" w:lineRule="auto"/>
        <w:ind w:left="1134" w:hanging="414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="009A1A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ระดับนานาชาติ ที่ ก.พ.อ. รับรอง </w:t>
      </w:r>
    </w:p>
    <w:p w:rsidR="009A1A90" w:rsidRDefault="003D22D9" w:rsidP="00F54152">
      <w:pPr>
        <w:spacing w:after="0"/>
        <w:ind w:left="1134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="009A1A90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proofErr w:type="spellStart"/>
      <w:r w:rsidR="009A1A90">
        <w:rPr>
          <w:rFonts w:ascii="TH SarabunPSK" w:hAnsi="TH SarabunPSK" w:cs="TH SarabunPSK"/>
          <w:sz w:val="32"/>
          <w:szCs w:val="32"/>
        </w:rPr>
        <w:t>MathsciNet</w:t>
      </w:r>
      <w:proofErr w:type="spellEnd"/>
      <w:r w:rsidR="009A1A90">
        <w:rPr>
          <w:rFonts w:ascii="TH SarabunPSK" w:hAnsi="TH SarabunPSK" w:cs="TH SarabunPSK"/>
          <w:sz w:val="32"/>
          <w:szCs w:val="32"/>
        </w:rPr>
        <w:t xml:space="preserve"> </w:t>
      </w:r>
      <w:r w:rsidR="009A1A90">
        <w:rPr>
          <w:rFonts w:ascii="TH SarabunPSK" w:hAnsi="TH SarabunPSK" w:cs="TH SarabunPSK"/>
          <w:sz w:val="32"/>
          <w:szCs w:val="32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="009A1A90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="009A1A90">
        <w:rPr>
          <w:rFonts w:ascii="TH SarabunPSK" w:hAnsi="TH SarabunPSK" w:cs="TH SarabunPSK"/>
          <w:sz w:val="32"/>
          <w:szCs w:val="32"/>
        </w:rPr>
        <w:t>ERIC</w:t>
      </w:r>
      <w:r w:rsidR="009A1A90">
        <w:rPr>
          <w:rFonts w:ascii="TH SarabunPSK" w:hAnsi="TH SarabunPSK" w:cs="TH SarabunPSK"/>
          <w:sz w:val="32"/>
          <w:szCs w:val="32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="009A1A90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proofErr w:type="spellStart"/>
      <w:r w:rsidR="009A1A90">
        <w:rPr>
          <w:rFonts w:ascii="TH SarabunPSK" w:hAnsi="TH SarabunPSK" w:cs="TH SarabunPSK"/>
          <w:sz w:val="32"/>
          <w:szCs w:val="32"/>
        </w:rPr>
        <w:t>Pubmed</w:t>
      </w:r>
      <w:proofErr w:type="spellEnd"/>
      <w:r w:rsidR="009A1A90">
        <w:rPr>
          <w:rFonts w:ascii="TH SarabunPSK" w:hAnsi="TH SarabunPSK" w:cs="TH SarabunPSK"/>
          <w:sz w:val="32"/>
          <w:szCs w:val="32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="009A1A90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="009A1A90">
        <w:rPr>
          <w:rFonts w:ascii="TH SarabunPSK" w:hAnsi="TH SarabunPSK" w:cs="TH SarabunPSK"/>
          <w:sz w:val="32"/>
          <w:szCs w:val="32"/>
        </w:rPr>
        <w:t>Scopus</w:t>
      </w:r>
      <w:r w:rsidR="009A1A90">
        <w:rPr>
          <w:rFonts w:ascii="TH SarabunPSK" w:hAnsi="TH SarabunPSK" w:cs="TH SarabunPSK"/>
          <w:sz w:val="32"/>
          <w:szCs w:val="32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="009A1A90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="009A1A90">
        <w:rPr>
          <w:rFonts w:ascii="TH SarabunPSK" w:hAnsi="TH SarabunPSK" w:cs="TH SarabunPSK"/>
          <w:sz w:val="32"/>
          <w:szCs w:val="32"/>
        </w:rPr>
        <w:t>Project Muse</w:t>
      </w:r>
    </w:p>
    <w:p w:rsidR="00824E8C" w:rsidRDefault="009A1A90" w:rsidP="00F54152">
      <w:pPr>
        <w:spacing w:after="0"/>
        <w:ind w:left="1134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 xml:space="preserve">Web of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Science  </w:t>
      </w:r>
      <w:r w:rsidRPr="009A1A90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gramEnd"/>
      <w:r>
        <w:rPr>
          <w:rFonts w:ascii="TH SarabunPSK" w:hAnsi="TH SarabunPSK" w:cs="TH SarabunPSK"/>
          <w:sz w:val="32"/>
          <w:szCs w:val="32"/>
        </w:rPr>
        <w:tab/>
      </w:r>
      <w:r w:rsidR="003D22D9"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SCIE</w:t>
      </w:r>
      <w:r>
        <w:rPr>
          <w:rFonts w:ascii="TH SarabunPSK" w:hAnsi="TH SarabunPSK" w:cs="TH SarabunPSK"/>
          <w:sz w:val="32"/>
          <w:szCs w:val="32"/>
        </w:rPr>
        <w:tab/>
      </w:r>
      <w:r w:rsidR="003D22D9"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SSCI</w:t>
      </w:r>
      <w:r>
        <w:rPr>
          <w:rFonts w:ascii="TH SarabunPSK" w:hAnsi="TH SarabunPSK" w:cs="TH SarabunPSK"/>
          <w:sz w:val="32"/>
          <w:szCs w:val="32"/>
        </w:rPr>
        <w:tab/>
      </w:r>
      <w:r w:rsidR="003D22D9"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AHCI </w:t>
      </w:r>
      <w:r w:rsidRPr="009A1A90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3D22D9"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JSTOR</w:t>
      </w:r>
      <w:r w:rsidR="00824E8C"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</w:p>
    <w:p w:rsidR="00824E8C" w:rsidRPr="00F54152" w:rsidRDefault="00824E8C" w:rsidP="00824E8C">
      <w:pPr>
        <w:spacing w:after="0" w:line="240" w:lineRule="auto"/>
        <w:ind w:left="720"/>
        <w:rPr>
          <w:rFonts w:ascii="TH SarabunPSK" w:hAnsi="TH SarabunPSK" w:cs="TH SarabunPSK"/>
          <w:sz w:val="18"/>
          <w:szCs w:val="18"/>
          <w:lang w:bidi="th-TH"/>
        </w:rPr>
      </w:pPr>
      <w:r w:rsidRPr="00F54152">
        <w:rPr>
          <w:rFonts w:ascii="TH SarabunPSK" w:hAnsi="TH SarabunPSK" w:cs="TH SarabunPSK"/>
          <w:sz w:val="18"/>
          <w:szCs w:val="18"/>
          <w:lang w:bidi="th-TH"/>
        </w:rPr>
        <w:tab/>
      </w:r>
      <w:r w:rsidRPr="00F54152">
        <w:rPr>
          <w:rFonts w:ascii="TH SarabunPSK" w:hAnsi="TH SarabunPSK" w:cs="TH SarabunPSK"/>
          <w:sz w:val="18"/>
          <w:szCs w:val="18"/>
          <w:lang w:bidi="th-TH"/>
        </w:rPr>
        <w:tab/>
      </w:r>
      <w:r w:rsidRPr="00F54152">
        <w:rPr>
          <w:rFonts w:ascii="TH SarabunPSK" w:hAnsi="TH SarabunPSK" w:cs="TH SarabunPSK" w:hint="cs"/>
          <w:sz w:val="18"/>
          <w:szCs w:val="18"/>
          <w:cs/>
          <w:lang w:bidi="th-TH"/>
        </w:rPr>
        <w:t xml:space="preserve"> </w:t>
      </w:r>
    </w:p>
    <w:p w:rsidR="00824E8C" w:rsidRDefault="00824E8C" w:rsidP="00824E8C">
      <w:pPr>
        <w:spacing w:after="0" w:line="240" w:lineRule="auto"/>
        <w:ind w:left="1134" w:hanging="414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ระดับชาติ (จะต้องเป็นวารสารที่มีคุณภาพและเป็นที่ยอมรับในสาขาวิชานั้นๆ, ตีพิมพ์อย่าง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ต่อเนื่องสม่ำเสมอ อย่างน้อย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>ปี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และมีจำนวนผู้ทรงคุณวุฒิ </w:t>
      </w:r>
      <w:r>
        <w:rPr>
          <w:rFonts w:ascii="TH SarabunPSK" w:hAnsi="TH SarabunPSK" w:cs="TH SarabunPSK"/>
          <w:sz w:val="32"/>
          <w:szCs w:val="32"/>
        </w:rPr>
        <w:t>(peer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reviewer)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จากหลากหลายสถาบัน อย่างน้อย</w:t>
      </w:r>
      <w:r w:rsidR="0030334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 </w:t>
      </w:r>
      <w:r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>คน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824E8C" w:rsidRPr="00120B8D" w:rsidRDefault="00824E8C" w:rsidP="00824E8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</w:p>
    <w:p w:rsidR="00824E8C" w:rsidRPr="00120B8D" w:rsidRDefault="00824E8C" w:rsidP="00824E8C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กลุ่มที่ </w:t>
      </w:r>
      <w:r w:rsidR="00643DAA"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20B8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>ผลงานทางวิชาการในลักษณะอื่น</w:t>
      </w:r>
    </w:p>
    <w:p w:rsidR="00824E8C" w:rsidRPr="00120B8D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24E8C" w:rsidRPr="00120B8D" w:rsidRDefault="00824E8C" w:rsidP="00824E8C">
      <w:pPr>
        <w:spacing w:after="0" w:line="36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ผลงานวิชาการเพื่ออุตสาหกรรม  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กรณีศึกษา 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>(Case Study)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</w:p>
    <w:p w:rsidR="00824E8C" w:rsidRPr="00120B8D" w:rsidRDefault="00824E8C" w:rsidP="00824E8C">
      <w:pPr>
        <w:spacing w:after="0" w:line="36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ผลงานวิชาการเพื่อพัฒนาการเรียนการสอนและการเรียนรู้  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งานแปล  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824E8C" w:rsidRPr="00120B8D" w:rsidRDefault="00824E8C" w:rsidP="00824E8C">
      <w:pPr>
        <w:spacing w:after="0" w:line="36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ผลงานวิชาการเพื่อพัฒนานโยบายสาธารณะ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สิทธิบัตร  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824E8C" w:rsidRPr="00120B8D" w:rsidRDefault="00824E8C" w:rsidP="00824E8C">
      <w:pPr>
        <w:spacing w:after="0" w:line="36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ผลงานสร้างสรรค์ด้านวิทยาศาสตร์และเทคโนโลยี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>ซอฟต์แวร์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A67283" w:rsidRPr="00120B8D" w:rsidRDefault="00A67283" w:rsidP="00A67283">
      <w:pPr>
        <w:spacing w:after="0" w:line="36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พจนานุกรม สารานุกรม นามานุกรม และงานวิชาการในลักษณะเดียวกัน</w:t>
      </w:r>
    </w:p>
    <w:p w:rsidR="00A67283" w:rsidRDefault="00824E8C" w:rsidP="00824E8C">
      <w:pPr>
        <w:spacing w:after="0" w:line="360" w:lineRule="auto"/>
        <w:ind w:firstLine="720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ผลงานสร้างสรรค์ด้านสุนทรียะ ศิลปะ </w:t>
      </w:r>
      <w:r w:rsidR="00EE364E">
        <w:rPr>
          <w:rFonts w:ascii="TH SarabunPSK" w:hAnsi="TH SarabunPSK" w:cs="TH SarabunPSK"/>
          <w:sz w:val="32"/>
          <w:szCs w:val="32"/>
          <w:lang w:bidi="th-TH"/>
        </w:rPr>
        <w:tab/>
      </w:r>
      <w:r w:rsidR="00EE364E">
        <w:rPr>
          <w:rFonts w:ascii="TH SarabunPSK" w:hAnsi="TH SarabunPSK" w:cs="TH SarabunPSK"/>
          <w:sz w:val="32"/>
          <w:szCs w:val="32"/>
          <w:lang w:bidi="th-TH"/>
        </w:rPr>
        <w:tab/>
      </w:r>
      <w:r w:rsidR="00EE364E">
        <w:rPr>
          <w:rFonts w:ascii="TH SarabunPSK" w:hAnsi="TH SarabunPSK" w:cs="TH SarabunPSK"/>
          <w:sz w:val="32"/>
          <w:szCs w:val="32"/>
          <w:lang w:bidi="th-TH"/>
        </w:rPr>
        <w:tab/>
      </w:r>
      <w:r w:rsidR="00EE364E">
        <w:rPr>
          <w:rFonts w:ascii="TH SarabunPSK" w:hAnsi="TH SarabunPSK" w:cs="TH SarabunPSK"/>
          <w:sz w:val="32"/>
          <w:szCs w:val="32"/>
          <w:lang w:bidi="th-TH"/>
        </w:rPr>
        <w:tab/>
      </w:r>
      <w:r w:rsidR="00A67283"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="00A67283"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ผลงาน</w:t>
      </w:r>
      <w:r w:rsidR="00A67283">
        <w:rPr>
          <w:rFonts w:ascii="TH SarabunPSK" w:hAnsi="TH SarabunPSK" w:cs="TH SarabunPSK" w:hint="cs"/>
          <w:sz w:val="32"/>
          <w:szCs w:val="32"/>
          <w:cs/>
          <w:lang w:bidi="th-TH"/>
        </w:rPr>
        <w:t>นวัตกรรม</w:t>
      </w:r>
    </w:p>
    <w:p w:rsidR="00824E8C" w:rsidRPr="00120B8D" w:rsidRDefault="00EE364E" w:rsidP="00824E8C">
      <w:pPr>
        <w:spacing w:after="0" w:line="36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ผลงานวิชาการรับใช้สังคม</w:t>
      </w:r>
    </w:p>
    <w:p w:rsidR="00EE364E" w:rsidRPr="00120B8D" w:rsidRDefault="00EE364E" w:rsidP="00EE36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</w:p>
    <w:p w:rsidR="00824E8C" w:rsidRPr="00120B8D" w:rsidRDefault="00824E8C" w:rsidP="00824E8C">
      <w:pPr>
        <w:tabs>
          <w:tab w:val="left" w:pos="993"/>
        </w:tabs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กลุ่มที่ </w:t>
      </w:r>
      <w:r w:rsidR="00EE364E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20B8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ตำรา</w:t>
      </w:r>
    </w:p>
    <w:p w:rsidR="00824E8C" w:rsidRPr="00120B8D" w:rsidRDefault="00824E8C" w:rsidP="00824E8C">
      <w:pPr>
        <w:tabs>
          <w:tab w:val="left" w:pos="993"/>
        </w:tabs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หนังสือ</w:t>
      </w:r>
    </w:p>
    <w:p w:rsidR="00824E8C" w:rsidRPr="00120B8D" w:rsidRDefault="00824E8C" w:rsidP="00824E8C">
      <w:pPr>
        <w:tabs>
          <w:tab w:val="left" w:pos="993"/>
        </w:tabs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บทความทางวิชาการ</w:t>
      </w:r>
    </w:p>
    <w:p w:rsidR="00824E8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bookmarkStart w:id="0" w:name="_GoBack"/>
      <w:bookmarkEnd w:id="0"/>
    </w:p>
    <w:p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F6B3C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ส่วนที่ </w:t>
      </w:r>
      <w:r w:rsidR="00643DA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1</w:t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รายละเอียดของการมีส่วนร่วม</w:t>
      </w:r>
    </w:p>
    <w:p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F6B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>ผู้ขอกำหนดตำแหน่งต้องกรอกรายละเอียดให้ครบถ้วน (เนื่องจากไม่มีการแบ่งส่วนร่วมในผลงาน</w:t>
      </w:r>
      <w:r w:rsidRPr="000F6B3C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>ทางวิชาการ ดังนั้นบทบาทหน้าที่ความรับผิดชอบตามที่ผู้ขอระบุจะมีผลต่อการพิจาณาผลงานทางวิชาการ)</w:t>
      </w:r>
    </w:p>
    <w:p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706"/>
      </w:tblGrid>
      <w:tr w:rsidR="00824E8C" w:rsidRPr="000F6B3C" w:rsidTr="00EF03E9">
        <w:tc>
          <w:tcPr>
            <w:tcW w:w="4361" w:type="dxa"/>
            <w:shd w:val="clear" w:color="auto" w:fill="auto"/>
          </w:tcPr>
          <w:p w:rsidR="00824E8C" w:rsidRPr="000F6B3C" w:rsidRDefault="00824E8C" w:rsidP="00EF03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F6B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รายละเอียดการมีส่วนร่วม</w:t>
            </w:r>
          </w:p>
        </w:tc>
        <w:tc>
          <w:tcPr>
            <w:tcW w:w="4706" w:type="dxa"/>
            <w:shd w:val="clear" w:color="auto" w:fill="auto"/>
          </w:tcPr>
          <w:p w:rsidR="00824E8C" w:rsidRPr="000F6B3C" w:rsidRDefault="00824E8C" w:rsidP="00EF03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F6B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บทบาทและหน้าที่</w:t>
            </w:r>
            <w:r w:rsidRPr="000F6B3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0F6B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ความรับผิดชอบ</w:t>
            </w:r>
          </w:p>
          <w:p w:rsidR="00824E8C" w:rsidRPr="000F6B3C" w:rsidRDefault="00824E8C" w:rsidP="00EF03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F6B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824E8C" w:rsidRPr="000F6B3C" w:rsidTr="00EF03E9">
        <w:tc>
          <w:tcPr>
            <w:tcW w:w="4361" w:type="dxa"/>
            <w:shd w:val="clear" w:color="auto" w:fill="auto"/>
          </w:tcPr>
          <w:p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ก. ความคิดริเริ่ม </w:t>
            </w:r>
            <w:r w:rsidRPr="000F6B3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(Idea) </w:t>
            </w: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 สมมุติฐาน</w:t>
            </w:r>
          </w:p>
          <w:p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706" w:type="dxa"/>
            <w:shd w:val="clear" w:color="auto" w:fill="auto"/>
          </w:tcPr>
          <w:p w:rsidR="00824E8C" w:rsidRPr="000F6B3C" w:rsidRDefault="00824E8C" w:rsidP="00EF03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24E8C" w:rsidRPr="000F6B3C" w:rsidTr="00EF03E9">
        <w:tc>
          <w:tcPr>
            <w:tcW w:w="4361" w:type="dxa"/>
            <w:shd w:val="clear" w:color="auto" w:fill="auto"/>
          </w:tcPr>
          <w:p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ข. การปฏิบัติการวิจัย การมีส่วนร่วมในการออกแบบ การทดลอง การทดสอบ เครื่องมือวัด วิธีการเก็บข้อมูล และ </w:t>
            </w:r>
            <w:r w:rsidRPr="000F6B3C">
              <w:rPr>
                <w:rFonts w:ascii="TH SarabunPSK" w:hAnsi="TH SarabunPSK" w:cs="TH SarabunPSK"/>
                <w:sz w:val="32"/>
                <w:szCs w:val="32"/>
                <w:lang w:bidi="th-TH"/>
              </w:rPr>
              <w:t>Criteria</w:t>
            </w:r>
          </w:p>
          <w:p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706" w:type="dxa"/>
            <w:shd w:val="clear" w:color="auto" w:fill="auto"/>
          </w:tcPr>
          <w:p w:rsidR="00824E8C" w:rsidRPr="000F6B3C" w:rsidRDefault="00824E8C" w:rsidP="00EF03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24E8C" w:rsidRPr="000F6B3C" w:rsidTr="00EF03E9">
        <w:tc>
          <w:tcPr>
            <w:tcW w:w="4361" w:type="dxa"/>
            <w:shd w:val="clear" w:color="auto" w:fill="auto"/>
          </w:tcPr>
          <w:p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ค. การจัดเก็บข้อมูล การวิเคราะห์ข้อมูล </w:t>
            </w: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การแปลผล</w:t>
            </w:r>
          </w:p>
          <w:p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706" w:type="dxa"/>
            <w:shd w:val="clear" w:color="auto" w:fill="auto"/>
          </w:tcPr>
          <w:p w:rsidR="00824E8C" w:rsidRPr="000F6B3C" w:rsidRDefault="00824E8C" w:rsidP="00EF03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24E8C" w:rsidRPr="000F6B3C" w:rsidTr="00EF03E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E8C" w:rsidRPr="000F6B3C" w:rsidRDefault="00824E8C" w:rsidP="00EF03E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ง. การวิพากษ์วิจารณ์ผล การแสดงการเปรียบเทียบกับข้อสรุปหรือองค์ความรู้หรือทฤษฎีเดิม</w:t>
            </w:r>
          </w:p>
          <w:p w:rsidR="00824E8C" w:rsidRPr="000F6B3C" w:rsidRDefault="00824E8C" w:rsidP="00EF03E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824E8C" w:rsidRPr="000F6B3C" w:rsidRDefault="00824E8C" w:rsidP="00EF03E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E8C" w:rsidRPr="000F6B3C" w:rsidRDefault="00824E8C" w:rsidP="00EF03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24E8C" w:rsidRPr="000F6B3C" w:rsidTr="00EF03E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จ. การมีส่วนร่วมในการเขียน </w:t>
            </w:r>
            <w:r w:rsidRPr="000F6B3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manuscript </w:t>
            </w: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ผลงานสร้างสรรค์ นวัตกรรม สิ่งประดิษฐ์ เป็นต้น</w:t>
            </w:r>
          </w:p>
          <w:p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E8C" w:rsidRPr="000F6B3C" w:rsidRDefault="00824E8C" w:rsidP="00EF03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24E8C" w:rsidRPr="000F6B3C" w:rsidTr="00EF03E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ฉ. การให้การสนับสนุน </w:t>
            </w:r>
            <w:r w:rsidRPr="000F6B3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specimens, study cohort, </w:t>
            </w: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โลจิสติกส์ ทุนวิจัย (โปรดระบุแหล่งทุน เงินทุน และปีที่ได้รับ) เครื่องมื่อ ห้องปฏิบัติการ ครุภัณฑ์</w:t>
            </w:r>
          </w:p>
          <w:p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E8C" w:rsidRPr="000F6B3C" w:rsidRDefault="00824E8C" w:rsidP="00EF03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24E8C" w:rsidRPr="000F6B3C" w:rsidTr="00EF03E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ช. อื่นๆ</w:t>
            </w:r>
          </w:p>
          <w:p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E8C" w:rsidRPr="000F6B3C" w:rsidRDefault="00824E8C" w:rsidP="00EF03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:rsidR="00824E8C" w:rsidRPr="007D0D4A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824E8C" w:rsidRPr="00913FCD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24E8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:rsidR="00824E8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F6B3C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ส่วนที่ </w:t>
      </w:r>
      <w:r w:rsidR="00643DA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2</w:t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รายละเอียดของการนำผลงานไปแสดง การถ่ายทอดเทคโนโลยี หรือการถ่ายทอดองค์ความรู้ </w:t>
      </w:r>
      <w:r w:rsidR="003C4FC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>ต้องแนบเอกสารหลักฐานเพื่อประกอบการพิจารณา</w:t>
      </w:r>
    </w:p>
    <w:p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F6B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ก. ตีพิมพ์ในวารสาร </w:t>
      </w:r>
      <w:r w:rsidRPr="000F6B3C">
        <w:rPr>
          <w:rFonts w:ascii="TH SarabunPSK" w:hAnsi="TH SarabunPSK" w:cs="TH SarabunPSK"/>
          <w:sz w:val="32"/>
          <w:szCs w:val="32"/>
          <w:lang w:bidi="th-TH"/>
        </w:rPr>
        <w:t xml:space="preserve">journal Impact factor </w:t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จำนวนครั้งของการอ้างอิง (ฐานข้อมูล)</w:t>
      </w:r>
    </w:p>
    <w:p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F6B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>ข. สิทธิบัตร ประเภท ปีที่ได้รับการจด จดแบบ ครอบคลุมประเทศ</w:t>
      </w:r>
    </w:p>
    <w:p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F6B3C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ค. ถ้าเป็น </w:t>
      </w:r>
      <w:r w:rsidRPr="000F6B3C">
        <w:rPr>
          <w:rFonts w:ascii="TH SarabunPSK" w:hAnsi="TH SarabunPSK" w:cs="TH SarabunPSK"/>
          <w:sz w:val="32"/>
          <w:szCs w:val="32"/>
          <w:lang w:bidi="th-TH"/>
        </w:rPr>
        <w:t xml:space="preserve">technical report </w:t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>หรือ รายงานวิจัย ผู้ใช้งานคือใคร</w:t>
      </w:r>
    </w:p>
    <w:p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F6B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ง. การเผยแพร่งานวิจัยได้รับการนำเสนอแบบโปสเตอร์ หรือ </w:t>
      </w:r>
      <w:r w:rsidRPr="000F6B3C">
        <w:rPr>
          <w:rFonts w:ascii="TH SarabunPSK" w:hAnsi="TH SarabunPSK" w:cs="TH SarabunPSK"/>
          <w:sz w:val="32"/>
          <w:szCs w:val="32"/>
          <w:lang w:bidi="th-TH"/>
        </w:rPr>
        <w:t xml:space="preserve">Oral Presentation </w:t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(โปรดระบุ </w:t>
      </w:r>
      <w:r w:rsidRPr="000F6B3C">
        <w:rPr>
          <w:rFonts w:ascii="TH SarabunPSK" w:hAnsi="TH SarabunPSK" w:cs="TH SarabunPSK"/>
          <w:sz w:val="32"/>
          <w:szCs w:val="32"/>
          <w:lang w:bidi="th-TH"/>
        </w:rPr>
        <w:t xml:space="preserve">session </w:t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เช่น </w:t>
      </w:r>
      <w:r w:rsidRPr="000F6B3C">
        <w:rPr>
          <w:rFonts w:ascii="TH SarabunPSK" w:hAnsi="TH SarabunPSK" w:cs="TH SarabunPSK"/>
          <w:sz w:val="32"/>
          <w:szCs w:val="32"/>
          <w:lang w:bidi="th-TH"/>
        </w:rPr>
        <w:t xml:space="preserve">Plenary, Symposium </w:t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หรือ </w:t>
      </w:r>
      <w:r w:rsidRPr="000F6B3C">
        <w:rPr>
          <w:rFonts w:ascii="TH SarabunPSK" w:hAnsi="TH SarabunPSK" w:cs="TH SarabunPSK"/>
          <w:sz w:val="32"/>
          <w:szCs w:val="32"/>
          <w:lang w:bidi="th-TH"/>
        </w:rPr>
        <w:t xml:space="preserve">oral session) </w:t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>หรือสูจิบัตร ในการประชุมหรือการจัดแสดงหรือจัดนิทรรศการ (ชื่อ สถานที่จัดประชุม หรือจัดแสดง หรือจัดนิทรรศการ และประเทศ) หรือ ในกรณีที่เป็นหนังสือ (โปรดระบุ ชื่อสำนักพิมพ์ ปีที่ตีพิมพ์)</w:t>
      </w:r>
    </w:p>
    <w:p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F6B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>จ. ประวัติการได้รับทุนวิจัยโครงการที่เกี่ยวข้องกับผลงานชิ้นนี้</w:t>
      </w:r>
    </w:p>
    <w:p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24E8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F6B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ฉ. หากงานวิจัย ได้รับการถ่ายทอดเทคโนโลยี ผู้วิจัยได้รับค่าธรรมเนียมใบอนุญาต </w:t>
      </w:r>
      <w:r w:rsidRPr="000F6B3C">
        <w:rPr>
          <w:rFonts w:ascii="TH SarabunPSK" w:hAnsi="TH SarabunPSK" w:cs="TH SarabunPSK"/>
          <w:sz w:val="32"/>
          <w:szCs w:val="32"/>
          <w:lang w:bidi="th-TH"/>
        </w:rPr>
        <w:t>(</w:t>
      </w:r>
      <w:proofErr w:type="spellStart"/>
      <w:r w:rsidRPr="000F6B3C">
        <w:rPr>
          <w:rFonts w:ascii="TH SarabunPSK" w:hAnsi="TH SarabunPSK" w:cs="TH SarabunPSK"/>
          <w:sz w:val="32"/>
          <w:szCs w:val="32"/>
          <w:lang w:bidi="th-TH"/>
        </w:rPr>
        <w:t>Licesing</w:t>
      </w:r>
      <w:proofErr w:type="spellEnd"/>
      <w:r w:rsidRPr="000F6B3C">
        <w:rPr>
          <w:rFonts w:ascii="TH SarabunPSK" w:hAnsi="TH SarabunPSK" w:cs="TH SarabunPSK"/>
          <w:sz w:val="32"/>
          <w:szCs w:val="32"/>
          <w:lang w:bidi="th-TH"/>
        </w:rPr>
        <w:t xml:space="preserve"> Fees) </w:t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>รวมเท่าใด (โปรดแสดงหลักฐานสัญญา)</w:t>
      </w:r>
    </w:p>
    <w:p w:rsidR="00695D26" w:rsidRDefault="00695D26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695D26" w:rsidRPr="000F6B3C" w:rsidRDefault="00695D26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ขอรับรองว่าข้อความดังกล่าวข้างต้นเป็นความจริงทุกประการ</w:t>
      </w:r>
    </w:p>
    <w:p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824E8C" w:rsidRPr="000F6B3C" w:rsidRDefault="00824E8C" w:rsidP="00824E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4394" w:type="dxa"/>
        <w:tblInd w:w="4678" w:type="dxa"/>
        <w:tblLook w:val="04A0" w:firstRow="1" w:lastRow="0" w:firstColumn="1" w:lastColumn="0" w:noHBand="0" w:noVBand="1"/>
      </w:tblPr>
      <w:tblGrid>
        <w:gridCol w:w="4394"/>
      </w:tblGrid>
      <w:tr w:rsidR="00824E8C" w:rsidRPr="000F6B3C" w:rsidTr="00695D26">
        <w:trPr>
          <w:trHeight w:val="1683"/>
        </w:trPr>
        <w:tc>
          <w:tcPr>
            <w:tcW w:w="4394" w:type="dxa"/>
            <w:shd w:val="clear" w:color="auto" w:fill="auto"/>
            <w:vAlign w:val="bottom"/>
          </w:tcPr>
          <w:p w:rsidR="00695D26" w:rsidRDefault="00695D26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695D26" w:rsidRDefault="00695D26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824E8C" w:rsidRPr="000F6B3C" w:rsidRDefault="00824E8C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 .......................................................</w:t>
            </w: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="001C4E7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</w:t>
            </w: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(....................................................)</w:t>
            </w:r>
          </w:p>
          <w:p w:rsidR="00695D26" w:rsidRPr="000F6B3C" w:rsidRDefault="00824E8C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ผู้ขอกำหนดตำแหน่ง</w:t>
            </w:r>
          </w:p>
        </w:tc>
      </w:tr>
      <w:tr w:rsidR="00824E8C" w:rsidRPr="000F6B3C" w:rsidTr="00695D26">
        <w:trPr>
          <w:trHeight w:val="1683"/>
        </w:trPr>
        <w:tc>
          <w:tcPr>
            <w:tcW w:w="4394" w:type="dxa"/>
            <w:shd w:val="clear" w:color="auto" w:fill="auto"/>
            <w:vAlign w:val="bottom"/>
          </w:tcPr>
          <w:p w:rsidR="00695D26" w:rsidRDefault="00695D26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695D26" w:rsidRDefault="00695D26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824E8C" w:rsidRPr="000F6B3C" w:rsidRDefault="00824E8C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 .......................................................</w:t>
            </w: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="001C4E7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</w:t>
            </w: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(...................................................)</w:t>
            </w:r>
          </w:p>
          <w:p w:rsidR="00AA75C0" w:rsidRPr="000F6B3C" w:rsidRDefault="00824E8C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ผู้ประพันธ์อันดับแรก </w:t>
            </w:r>
            <w:r w:rsidRPr="000F6B3C">
              <w:rPr>
                <w:rFonts w:ascii="TH SarabunPSK" w:hAnsi="TH SarabunPSK" w:cs="TH SarabunPSK"/>
                <w:sz w:val="32"/>
                <w:szCs w:val="32"/>
                <w:lang w:bidi="th-TH"/>
              </w:rPr>
              <w:t>(First author)</w:t>
            </w:r>
          </w:p>
        </w:tc>
      </w:tr>
      <w:tr w:rsidR="00824E8C" w:rsidRPr="000F6B3C" w:rsidTr="00695D26">
        <w:trPr>
          <w:trHeight w:val="1683"/>
        </w:trPr>
        <w:tc>
          <w:tcPr>
            <w:tcW w:w="4394" w:type="dxa"/>
            <w:shd w:val="clear" w:color="auto" w:fill="auto"/>
            <w:vAlign w:val="bottom"/>
          </w:tcPr>
          <w:p w:rsidR="00695D26" w:rsidRDefault="00695D26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695D26" w:rsidRDefault="00695D26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824E8C" w:rsidRPr="000F6B3C" w:rsidRDefault="00824E8C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 .......................................................</w:t>
            </w: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="001C4E7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</w:t>
            </w: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(...................................................)</w:t>
            </w:r>
          </w:p>
          <w:p w:rsidR="00824E8C" w:rsidRPr="000F6B3C" w:rsidRDefault="00824E8C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ผู้ประพันธ์บรรณกิจ </w:t>
            </w:r>
            <w:r w:rsidRPr="000F6B3C">
              <w:rPr>
                <w:rFonts w:ascii="TH SarabunPSK" w:hAnsi="TH SarabunPSK" w:cs="TH SarabunPSK"/>
                <w:sz w:val="32"/>
                <w:szCs w:val="32"/>
                <w:lang w:bidi="th-TH"/>
              </w:rPr>
              <w:t>(Corresponding author)</w:t>
            </w:r>
          </w:p>
        </w:tc>
      </w:tr>
    </w:tbl>
    <w:p w:rsidR="00824E8C" w:rsidRPr="000F6B3C" w:rsidRDefault="00824E8C" w:rsidP="00AA75C0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sectPr w:rsidR="00824E8C" w:rsidRPr="000F6B3C" w:rsidSect="00824E8C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8C"/>
    <w:rsid w:val="001A7A64"/>
    <w:rsid w:val="001C4E7F"/>
    <w:rsid w:val="00303346"/>
    <w:rsid w:val="003237CA"/>
    <w:rsid w:val="003C4FC9"/>
    <w:rsid w:val="003D22D9"/>
    <w:rsid w:val="0046002B"/>
    <w:rsid w:val="00643DAA"/>
    <w:rsid w:val="00695D26"/>
    <w:rsid w:val="00824E8C"/>
    <w:rsid w:val="00942C5C"/>
    <w:rsid w:val="009A1A90"/>
    <w:rsid w:val="00A67283"/>
    <w:rsid w:val="00AA67C5"/>
    <w:rsid w:val="00AA75C0"/>
    <w:rsid w:val="00CB52C2"/>
    <w:rsid w:val="00E927F4"/>
    <w:rsid w:val="00EE364E"/>
    <w:rsid w:val="00F54152"/>
    <w:rsid w:val="00FA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A8F7D-A0FF-4CC8-A7FE-68EBCECB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E8C"/>
    <w:pPr>
      <w:spacing w:after="200" w:line="276" w:lineRule="auto"/>
    </w:pPr>
    <w:rPr>
      <w:rFonts w:ascii="Calibri" w:eastAsia="Calibri" w:hAnsi="Calibri" w:cs="Cordia New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E8C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cp:lastPrinted>2023-10-31T06:26:00Z</cp:lastPrinted>
  <dcterms:created xsi:type="dcterms:W3CDTF">2023-10-31T06:16:00Z</dcterms:created>
  <dcterms:modified xsi:type="dcterms:W3CDTF">2024-03-25T01:26:00Z</dcterms:modified>
</cp:coreProperties>
</file>