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5F5" w:rsidRDefault="006955F5" w:rsidP="006955F5">
      <w:pPr>
        <w:ind w:left="720" w:firstLine="720"/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:rsidR="006955F5" w:rsidRPr="00C82951" w:rsidRDefault="006955F5" w:rsidP="006955F5">
      <w:pPr>
        <w:spacing w:line="216" w:lineRule="auto"/>
        <w:rPr>
          <w:rFonts w:ascii="TH Sarabun New" w:hAnsi="TH Sarabun New" w:cs="TH Sarabun New"/>
          <w:b/>
          <w:bCs/>
          <w:sz w:val="58"/>
          <w:szCs w:val="58"/>
          <w:cs/>
          <w:lang w:val="th-TH" w:bidi="th-TH"/>
        </w:rPr>
      </w:pPr>
      <w:r w:rsidRPr="00C82951">
        <w:rPr>
          <w:rFonts w:ascii="TH Sarabun New" w:hAnsi="TH Sarabun New" w:cs="TH Sarabun New"/>
          <w:lang w:bidi="th-TH"/>
        </w:rPr>
        <w:drawing>
          <wp:anchor distT="0" distB="0" distL="114300" distR="114300" simplePos="0" relativeHeight="251659264" behindDoc="1" locked="0" layoutInCell="1" allowOverlap="1" wp14:anchorId="5B86273E" wp14:editId="449C5FC6">
            <wp:simplePos x="0" y="0"/>
            <wp:positionH relativeFrom="column">
              <wp:posOffset>-20320</wp:posOffset>
            </wp:positionH>
            <wp:positionV relativeFrom="paragraph">
              <wp:posOffset>-243205</wp:posOffset>
            </wp:positionV>
            <wp:extent cx="739140" cy="772795"/>
            <wp:effectExtent l="0" t="0" r="3810" b="8255"/>
            <wp:wrapNone/>
            <wp:docPr id="1" name="Picture 1" descr="C:\Users\Office\Desktop\กราฟมศว 2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กราฟมศว 25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951">
        <w:rPr>
          <w:rFonts w:ascii="TH Sarabun New" w:hAnsi="TH Sarabun New" w:cs="TH Sarabun New"/>
          <w:b/>
          <w:bCs/>
          <w:sz w:val="58"/>
          <w:szCs w:val="58"/>
          <w:cs/>
          <w:lang w:val="th-TH" w:bidi="th-TH"/>
        </w:rPr>
        <w:t xml:space="preserve">                        บันทึกข้อความ</w:t>
      </w:r>
      <w:r>
        <w:rPr>
          <w:rFonts w:ascii="TH Sarabun New" w:hAnsi="TH Sarabun New" w:cs="TH Sarabun New" w:hint="cs"/>
          <w:b/>
          <w:bCs/>
          <w:sz w:val="58"/>
          <w:szCs w:val="58"/>
          <w:cs/>
          <w:lang w:val="th-TH" w:bidi="th-TH"/>
        </w:rPr>
        <w:t xml:space="preserve"> </w:t>
      </w:r>
    </w:p>
    <w:p w:rsidR="006955F5" w:rsidRPr="00C82951" w:rsidRDefault="006955F5" w:rsidP="00EC18D1">
      <w:pPr>
        <w:spacing w:line="360" w:lineRule="exact"/>
        <w:rPr>
          <w:rFonts w:ascii="TH Sarabun New" w:hAnsi="TH Sarabun New" w:cs="TH Sarabun New"/>
          <w:sz w:val="32"/>
          <w:szCs w:val="32"/>
          <w:cs/>
          <w:lang w:val="th-TH" w:bidi="th-TH"/>
        </w:rPr>
      </w:pP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>ส่วนงาน</w:t>
      </w:r>
      <w:r w:rsidRPr="00C82951">
        <w:rPr>
          <w:rFonts w:ascii="TH Sarabun New" w:hAnsi="TH Sarabun New" w:cs="TH Sarabun New"/>
          <w:b/>
          <w:bCs/>
          <w:szCs w:val="28"/>
          <w:cs/>
          <w:lang w:val="th-TH" w:bidi="th-TH"/>
        </w:rPr>
        <w:t xml:space="preserve">       </w:t>
      </w:r>
      <w:r w:rsidRPr="00C82951">
        <w:rPr>
          <w:rFonts w:ascii="TH Sarabun New" w:hAnsi="TH Sarabun New" w:cs="TH Sarabun New"/>
          <w:sz w:val="32"/>
          <w:szCs w:val="32"/>
          <w:cs/>
          <w:lang w:val="th-TH" w:bidi="th-TH"/>
        </w:rPr>
        <w:t>คณะมนุษยศาสตร์                      โทร.   16</w:t>
      </w:r>
      <w:r>
        <w:rPr>
          <w:rFonts w:ascii="TH Sarabun New" w:hAnsi="TH Sarabun New" w:cs="TH Sarabun New" w:hint="cs"/>
          <w:sz w:val="32"/>
          <w:szCs w:val="32"/>
          <w:cs/>
          <w:lang w:val="th-TH" w:bidi="th-TH"/>
        </w:rPr>
        <w:t>078</w:t>
      </w:r>
      <w:r w:rsidRPr="00C82951"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 </w:t>
      </w:r>
    </w:p>
    <w:p w:rsidR="006955F5" w:rsidRPr="00C82951" w:rsidRDefault="006955F5" w:rsidP="00EC18D1">
      <w:pPr>
        <w:tabs>
          <w:tab w:val="left" w:pos="2340"/>
        </w:tabs>
        <w:spacing w:line="360" w:lineRule="exact"/>
        <w:rPr>
          <w:rFonts w:ascii="TH Sarabun New" w:hAnsi="TH Sarabun New" w:cs="TH Sarabun New"/>
          <w:sz w:val="32"/>
          <w:szCs w:val="32"/>
          <w:cs/>
          <w:lang w:val="th-TH" w:bidi="th-TH"/>
        </w:rPr>
      </w:pP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ที่   </w:t>
      </w:r>
      <w:r w:rsidRPr="00C82951">
        <w:rPr>
          <w:rFonts w:ascii="TH Sarabun New" w:hAnsi="TH Sarabun New" w:cs="TH Sarabun New"/>
          <w:sz w:val="32"/>
          <w:szCs w:val="32"/>
          <w:cs/>
          <w:lang w:val="th-TH" w:bidi="th-TH"/>
        </w:rPr>
        <w:t>อว 8710.1/</w:t>
      </w: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ab/>
      </w: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ab/>
      </w: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ab/>
        <w:t xml:space="preserve">         วัน</w:t>
      </w:r>
      <w:r w:rsidRPr="00C82951">
        <w:rPr>
          <w:rFonts w:ascii="TH Sarabun New" w:hAnsi="TH Sarabun New" w:cs="TH Sarabun New"/>
          <w:bCs/>
          <w:sz w:val="32"/>
          <w:szCs w:val="32"/>
          <w:cs/>
          <w:lang w:val="th-TH" w:bidi="th-TH"/>
        </w:rPr>
        <w:t>ที่</w:t>
      </w: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  <w:lang w:val="th-TH" w:bidi="th-TH"/>
        </w:rPr>
        <w:t xml:space="preserve">     </w:t>
      </w:r>
      <w:r w:rsidRPr="00C82951"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  </w:t>
      </w:r>
    </w:p>
    <w:p w:rsidR="006955F5" w:rsidRPr="00C82951" w:rsidRDefault="006955F5" w:rsidP="00EC18D1">
      <w:pPr>
        <w:spacing w:line="360" w:lineRule="exact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>เรื่อง</w:t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ขออนุมัติ</w:t>
      </w:r>
      <w:r w:rsidR="00FA63D8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เปลี่ยนวัน</w:t>
      </w:r>
      <w:r w:rsidR="00FC3F92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และ</w:t>
      </w:r>
      <w:r w:rsidR="00FA63D8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 xml:space="preserve">เวลาการสอน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หลักสูตรโครงการพิเศษ ในรายวิชา....</w:t>
      </w:r>
    </w:p>
    <w:p w:rsidR="006955F5" w:rsidRPr="00C82951" w:rsidRDefault="006955F5" w:rsidP="006955F5">
      <w:pPr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C82951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C82951">
        <w:rPr>
          <w:rFonts w:ascii="TH Sarabun New" w:hAnsi="TH Sarabun New" w:cs="TH Sarabun New"/>
          <w:sz w:val="32"/>
          <w:szCs w:val="32"/>
        </w:rPr>
        <w:t xml:space="preserve"> </w:t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82951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คณบดีคณะมนุษยศาสตร์</w:t>
      </w:r>
    </w:p>
    <w:p w:rsidR="006955F5" w:rsidRPr="00EC18D1" w:rsidRDefault="006955F5" w:rsidP="006955F5">
      <w:pPr>
        <w:rPr>
          <w:rFonts w:ascii="TH Sarabun New" w:hAnsi="TH Sarabun New" w:cs="TH Sarabun New"/>
          <w:sz w:val="10"/>
          <w:szCs w:val="10"/>
          <w:lang w:bidi="th-TH"/>
        </w:rPr>
      </w:pPr>
    </w:p>
    <w:p w:rsidR="006955F5" w:rsidRPr="006955F5" w:rsidRDefault="006955F5" w:rsidP="00EC18D1">
      <w:pPr>
        <w:spacing w:line="340" w:lineRule="exact"/>
        <w:jc w:val="thaiDistribute"/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   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672A73">
        <w:rPr>
          <w:rFonts w:ascii="TH Sarabun New" w:hAnsi="TH Sarabun New" w:cs="TH Sarabun New"/>
          <w:spacing w:val="-6"/>
          <w:sz w:val="32"/>
          <w:szCs w:val="32"/>
          <w:cs/>
          <w:lang w:bidi="th-TH"/>
        </w:rPr>
        <w:t>ข้าพเจ้า......</w:t>
      </w:r>
      <w:r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.............</w:t>
      </w:r>
      <w:r w:rsidRPr="00672A73">
        <w:rPr>
          <w:rFonts w:ascii="TH Sarabun New" w:hAnsi="TH Sarabun New" w:cs="TH Sarabun New"/>
          <w:spacing w:val="-6"/>
          <w:sz w:val="32"/>
          <w:szCs w:val="32"/>
          <w:cs/>
          <w:lang w:bidi="th-TH"/>
        </w:rPr>
        <w:t>.</w:t>
      </w:r>
      <w:r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............</w:t>
      </w:r>
      <w:r w:rsidRPr="00672A73">
        <w:rPr>
          <w:rFonts w:ascii="TH Sarabun New" w:hAnsi="TH Sarabun New" w:cs="TH Sarabun New"/>
          <w:spacing w:val="-6"/>
          <w:sz w:val="32"/>
          <w:szCs w:val="32"/>
          <w:cs/>
          <w:lang w:bidi="th-TH"/>
        </w:rPr>
        <w:t xml:space="preserve">... </w:t>
      </w:r>
      <w:r w:rsidRPr="00684B95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อาจารย์ผู้สอนรายวิชา</w:t>
      </w:r>
      <w:r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................................</w:t>
      </w:r>
      <w:r w:rsidRPr="00684B95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กลุ่</w:t>
      </w:r>
      <w:r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ม..............</w:t>
      </w:r>
      <w:r w:rsidRPr="00684B95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 xml:space="preserve"> หลักสูตร</w:t>
      </w:r>
      <w:r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..................</w:t>
      </w:r>
      <w:r w:rsidRPr="00684B95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 xml:space="preserve"> (หลักสูตรโครงการ</w:t>
      </w:r>
      <w:r w:rsidRPr="001F3D4C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 xml:space="preserve">พิเศษ) </w:t>
      </w:r>
      <w:r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 xml:space="preserve">วัน................... เวลา................. </w:t>
      </w:r>
      <w:r w:rsidRPr="00672A73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t xml:space="preserve">นั้น  </w:t>
      </w:r>
      <w:r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มีความจำเป็นไ</w:t>
      </w:r>
      <w:r w:rsidRPr="00672A73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t>ม่สามารถมาปฏิบัติงานสอนในวัน.................</w:t>
      </w:r>
      <w:r w:rsidR="00073B06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เวลา.............ได้ จึงขอ</w:t>
      </w:r>
      <w:r w:rsidR="00FA63D8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เปลี่ยนวัน</w:t>
      </w:r>
      <w:r w:rsidR="00FC3F92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และ</w:t>
      </w:r>
      <w:r w:rsidR="00FA63D8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เวลาการสอน</w:t>
      </w:r>
      <w:r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 xml:space="preserve">ในรายวิชาดังกล่าว กับ </w:t>
      </w:r>
      <w:r w:rsidRPr="006955F5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t>รายวิชา........................กลุ่ม.............. หลักสูตร</w:t>
      </w:r>
      <w:r w:rsidR="00EC18D1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................</w:t>
      </w:r>
      <w:r w:rsidR="00073B06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..</w:t>
      </w:r>
      <w:r w:rsidRPr="006955F5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t xml:space="preserve"> (หลักสูตรโครงการพิเศษ) </w:t>
      </w:r>
      <w:r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วัน............................... เวลา................................... เพื่อให้สามารถดำเนินการสอนแก่นิสิตได้</w:t>
      </w:r>
    </w:p>
    <w:p w:rsidR="006955F5" w:rsidRDefault="006955F5" w:rsidP="00EC18D1">
      <w:pPr>
        <w:spacing w:line="340" w:lineRule="exact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ในการนี้ จึงขออนุมัติสอนชดเชยในรายวิชาดังกล่าว รายละเอียดดังนี้</w:t>
      </w:r>
    </w:p>
    <w:p w:rsidR="006955F5" w:rsidRPr="006955F5" w:rsidRDefault="006955F5" w:rsidP="00EC18D1">
      <w:pPr>
        <w:pStyle w:val="ListParagraph"/>
        <w:numPr>
          <w:ilvl w:val="0"/>
          <w:numId w:val="1"/>
        </w:numPr>
        <w:spacing w:line="340" w:lineRule="exact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684B95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รายวิชา</w:t>
      </w:r>
      <w:r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</w:t>
      </w:r>
    </w:p>
    <w:p w:rsidR="006955F5" w:rsidRDefault="006955F5" w:rsidP="00EC18D1">
      <w:pPr>
        <w:spacing w:line="340" w:lineRule="exact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1F3D4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  <w:lang w:bidi="th-TH"/>
        </w:rPr>
        <w:t>จากเดิม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วัน........................................ เวลา..................................</w:t>
      </w:r>
    </w:p>
    <w:p w:rsidR="006955F5" w:rsidRDefault="006955F5" w:rsidP="00EC18D1">
      <w:pPr>
        <w:spacing w:line="340" w:lineRule="exact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1F3D4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  <w:lang w:bidi="th-TH"/>
        </w:rPr>
        <w:t>เปลี่ยนเป็น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วัน........................................ เวลา..................................</w:t>
      </w:r>
    </w:p>
    <w:p w:rsidR="006955F5" w:rsidRPr="006955F5" w:rsidRDefault="006955F5" w:rsidP="00EC18D1">
      <w:pPr>
        <w:pStyle w:val="ListParagraph"/>
        <w:numPr>
          <w:ilvl w:val="0"/>
          <w:numId w:val="1"/>
        </w:numPr>
        <w:spacing w:line="340" w:lineRule="exact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684B95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รายวิชา</w:t>
      </w:r>
      <w:r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</w:t>
      </w:r>
    </w:p>
    <w:p w:rsidR="006955F5" w:rsidRDefault="006955F5" w:rsidP="00EC18D1">
      <w:pPr>
        <w:spacing w:line="340" w:lineRule="exact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1F3D4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  <w:lang w:bidi="th-TH"/>
        </w:rPr>
        <w:t>จากเดิม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วัน........................................ เวลา..................................</w:t>
      </w:r>
    </w:p>
    <w:p w:rsidR="006955F5" w:rsidRPr="006955F5" w:rsidRDefault="006955F5" w:rsidP="00EC18D1">
      <w:pPr>
        <w:spacing w:line="340" w:lineRule="exact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1F3D4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  <w:lang w:bidi="th-TH"/>
        </w:rPr>
        <w:t>เปลี่ยนเป็น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วัน........................................ เวลา..................................</w:t>
      </w:r>
    </w:p>
    <w:p w:rsidR="00073B06" w:rsidRDefault="006955F5" w:rsidP="00273ADA">
      <w:pPr>
        <w:spacing w:before="120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</w:t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>จึงเรียนมาเพื่อโปรดพิจารณา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อนุมัติ </w:t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>จะขอบคุณ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อย่าง</w:t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>ยิ่ง</w:t>
      </w:r>
    </w:p>
    <w:p w:rsidR="00351DFB" w:rsidRPr="00273ADA" w:rsidRDefault="00351DFB" w:rsidP="00273ADA">
      <w:pPr>
        <w:spacing w:before="120"/>
        <w:ind w:left="720"/>
        <w:rPr>
          <w:rFonts w:ascii="TH Sarabun New" w:hAnsi="TH Sarabun New" w:cs="TH Sarabun New"/>
          <w:sz w:val="32"/>
          <w:szCs w:val="32"/>
          <w:lang w:bidi="th-TH"/>
        </w:rPr>
      </w:pPr>
    </w:p>
    <w:p w:rsidR="006955F5" w:rsidRPr="00CE2D44" w:rsidRDefault="006955F5" w:rsidP="00EC18D1">
      <w:pPr>
        <w:spacing w:before="240"/>
        <w:ind w:left="2160" w:firstLine="720"/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(.............................................................)</w:t>
      </w:r>
    </w:p>
    <w:p w:rsidR="00073B06" w:rsidRDefault="006955F5" w:rsidP="006955F5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อาจารย์</w:t>
      </w:r>
      <w:r w:rsidR="00351DFB">
        <w:rPr>
          <w:rFonts w:ascii="TH SarabunPSK" w:hAnsi="TH SarabunPSK" w:cs="TH SarabunPSK" w:hint="cs"/>
          <w:cs/>
        </w:rPr>
        <w:t>ผู้สอน</w:t>
      </w:r>
    </w:p>
    <w:p w:rsidR="00073B06" w:rsidRDefault="00073B06" w:rsidP="006955F5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</w:p>
    <w:p w:rsidR="00351DFB" w:rsidRPr="00351DFB" w:rsidRDefault="00351DFB" w:rsidP="006955F5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  <w:sz w:val="28"/>
          <w:szCs w:val="28"/>
        </w:rPr>
      </w:pPr>
    </w:p>
    <w:p w:rsidR="00073B06" w:rsidRPr="00CE2D44" w:rsidRDefault="00073B06" w:rsidP="00073B06">
      <w:pPr>
        <w:ind w:left="2160" w:firstLine="720"/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(.............................................................)</w:t>
      </w:r>
    </w:p>
    <w:p w:rsidR="006955F5" w:rsidRDefault="00073B06" w:rsidP="006955F5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ประธานหลักสูตร.....................................</w:t>
      </w:r>
    </w:p>
    <w:tbl>
      <w:tblPr>
        <w:tblStyle w:val="TableGrid"/>
        <w:tblW w:w="100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53"/>
        <w:gridCol w:w="5017"/>
      </w:tblGrid>
      <w:tr w:rsidR="00273ADA" w:rsidRPr="009837CC" w:rsidTr="007402C2">
        <w:trPr>
          <w:trHeight w:val="2432"/>
        </w:trPr>
        <w:tc>
          <w:tcPr>
            <w:tcW w:w="5053" w:type="dxa"/>
          </w:tcPr>
          <w:p w:rsidR="00273ADA" w:rsidRPr="004E4EA4" w:rsidRDefault="00273ADA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73ADA" w:rsidRPr="00F345A9" w:rsidRDefault="00273ADA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345A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1.</w:t>
            </w:r>
            <w:r w:rsidRPr="00F345A9">
              <w:rPr>
                <w:rFonts w:ascii="TH SarabunPSK" w:hAnsi="TH SarabunPSK" w:cs="TH SarabunPSK"/>
                <w:b/>
                <w:bCs/>
                <w:szCs w:val="28"/>
                <w:cs/>
              </w:rPr>
              <w:t>เจ้าหน้าที่งานบริการการศึกษา</w:t>
            </w:r>
          </w:p>
          <w:p w:rsidR="00273ADA" w:rsidRPr="00F345A9" w:rsidRDefault="00273ADA" w:rsidP="007402C2">
            <w:pPr>
              <w:spacing w:line="204" w:lineRule="auto"/>
              <w:rPr>
                <w:rFonts w:ascii="TH SarabunPSK" w:hAnsi="TH SarabunPSK" w:cs="TH SarabunPSK"/>
                <w:szCs w:val="28"/>
              </w:rPr>
            </w:pPr>
            <w:r w:rsidRPr="00F345A9">
              <w:rPr>
                <w:rFonts w:ascii="TH SarabunPSK" w:hAnsi="TH SarabunPSK" w:cs="TH SarabunPSK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Cs w:val="28"/>
                <w:cs/>
              </w:rPr>
              <w:t xml:space="preserve"> ตรวจสอบความถูกต้องครบถ้วน</w:t>
            </w:r>
          </w:p>
          <w:p w:rsidR="00273ADA" w:rsidRPr="00F345A9" w:rsidRDefault="00273ADA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 ๆ..........................................................................................</w:t>
            </w:r>
          </w:p>
          <w:p w:rsidR="00273ADA" w:rsidRDefault="00273ADA" w:rsidP="00273ADA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.......................................................................................................... </w:t>
            </w:r>
          </w:p>
          <w:p w:rsidR="00273ADA" w:rsidRPr="00F345A9" w:rsidRDefault="00273ADA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273ADA" w:rsidRPr="00F345A9" w:rsidRDefault="00273ADA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ลงนาม................................................................</w:t>
            </w:r>
          </w:p>
          <w:p w:rsidR="00273ADA" w:rsidRPr="00F345A9" w:rsidRDefault="00273ADA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(.................................................................)</w:t>
            </w:r>
          </w:p>
          <w:p w:rsidR="00273ADA" w:rsidRPr="00F345A9" w:rsidRDefault="00273ADA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วันที่..................................................................</w:t>
            </w:r>
          </w:p>
        </w:tc>
        <w:tc>
          <w:tcPr>
            <w:tcW w:w="5017" w:type="dxa"/>
          </w:tcPr>
          <w:p w:rsidR="00273ADA" w:rsidRPr="004E4EA4" w:rsidRDefault="00273ADA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73ADA" w:rsidRPr="00F345A9" w:rsidRDefault="00273ADA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345A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3.</w:t>
            </w:r>
            <w:r w:rsidRPr="00F345A9">
              <w:rPr>
                <w:rFonts w:ascii="TH SarabunPSK" w:hAnsi="TH SarabunPSK" w:cs="TH SarabunPSK"/>
                <w:b/>
                <w:bCs/>
                <w:szCs w:val="28"/>
                <w:cs/>
              </w:rPr>
              <w:t>รองคณบดีฝ่ายวิชาการและวิจัย</w:t>
            </w:r>
          </w:p>
          <w:p w:rsidR="00273ADA" w:rsidRPr="00F345A9" w:rsidRDefault="00273ADA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เห็นควรอนุมัติ           </w:t>
            </w: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ไ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ม่เห็นควรอนุมัติ</w:t>
            </w:r>
          </w:p>
          <w:p w:rsidR="00273ADA" w:rsidRPr="00F345A9" w:rsidRDefault="00273ADA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เนื่องจาก................................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</w:p>
          <w:p w:rsidR="00273ADA" w:rsidRPr="00F345A9" w:rsidRDefault="00273ADA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273ADA" w:rsidRPr="00F345A9" w:rsidRDefault="00273ADA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ลงนาม................................................................</w:t>
            </w:r>
          </w:p>
          <w:p w:rsidR="00273ADA" w:rsidRPr="00F345A9" w:rsidRDefault="00273ADA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(.................................................................)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รองคณบดีฝ่ายวิชาการและวิจัย</w:t>
            </w:r>
          </w:p>
          <w:p w:rsidR="00273ADA" w:rsidRPr="00F345A9" w:rsidRDefault="00273ADA" w:rsidP="007402C2">
            <w:pPr>
              <w:spacing w:line="204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F345A9">
              <w:rPr>
                <w:rFonts w:ascii="TH SarabunPSK" w:hAnsi="TH SarabunPSK" w:cs="TH SarabunPSK"/>
                <w:szCs w:val="28"/>
                <w:cs/>
                <w:lang w:bidi="th-TH"/>
              </w:rPr>
              <w:t>วันที่..................................................................</w:t>
            </w:r>
          </w:p>
        </w:tc>
      </w:tr>
      <w:tr w:rsidR="00273ADA" w:rsidRPr="009837CC" w:rsidTr="00273ADA">
        <w:trPr>
          <w:trHeight w:val="2542"/>
        </w:trPr>
        <w:tc>
          <w:tcPr>
            <w:tcW w:w="5053" w:type="dxa"/>
          </w:tcPr>
          <w:p w:rsidR="00273ADA" w:rsidRPr="004E4EA4" w:rsidRDefault="00273ADA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73ADA" w:rsidRPr="00F345A9" w:rsidRDefault="00273ADA" w:rsidP="007402C2">
            <w:pPr>
              <w:spacing w:line="204" w:lineRule="auto"/>
              <w:rPr>
                <w:rFonts w:ascii="TH SarabunPSK" w:hAnsi="TH SarabunPSK" w:cs="TH SarabunPSK" w:hint="cs"/>
                <w:b/>
                <w:bCs/>
                <w:szCs w:val="28"/>
                <w:lang w:bidi="th-TH"/>
              </w:rPr>
            </w:pPr>
            <w:r w:rsidRPr="00F345A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2.</w:t>
            </w:r>
            <w:r w:rsidRPr="00F345A9">
              <w:rPr>
                <w:rFonts w:ascii="TH SarabunPSK" w:hAnsi="TH SarabunPSK" w:cs="TH SarabunPSK"/>
                <w:b/>
                <w:bCs/>
                <w:szCs w:val="28"/>
                <w:cs/>
              </w:rPr>
              <w:t>หัวหน้า</w:t>
            </w:r>
            <w:r w:rsidR="008319CD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กลุ่มสาขาวิชา............................................................</w:t>
            </w:r>
          </w:p>
          <w:p w:rsidR="00273ADA" w:rsidRPr="00F345A9" w:rsidRDefault="00273ADA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เห็นควรอนุมัติ           </w:t>
            </w: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ไ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ม่เห็นควรอนุมัติ</w:t>
            </w:r>
            <w:bookmarkStart w:id="0" w:name="_GoBack"/>
            <w:bookmarkEnd w:id="0"/>
          </w:p>
          <w:p w:rsidR="00273ADA" w:rsidRPr="00F345A9" w:rsidRDefault="00273ADA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273ADA" w:rsidRPr="00F345A9" w:rsidRDefault="00273ADA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เนื่องจาก................................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</w:p>
          <w:p w:rsidR="00273ADA" w:rsidRPr="00F345A9" w:rsidRDefault="00273ADA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273ADA" w:rsidRPr="00F345A9" w:rsidRDefault="00273ADA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นาม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</w:t>
            </w:r>
          </w:p>
          <w:p w:rsidR="00273ADA" w:rsidRPr="00F345A9" w:rsidRDefault="00273ADA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(.................................................................)</w:t>
            </w:r>
          </w:p>
          <w:p w:rsidR="00273ADA" w:rsidRPr="00F345A9" w:rsidRDefault="00273ADA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F345A9">
              <w:rPr>
                <w:rFonts w:ascii="TH SarabunPSK" w:hAnsi="TH SarabunPSK" w:cs="TH SarabunPSK" w:hint="cs"/>
                <w:szCs w:val="28"/>
                <w:cs/>
              </w:rPr>
              <w:t xml:space="preserve">            </w:t>
            </w:r>
            <w:r w:rsidRPr="00F345A9">
              <w:rPr>
                <w:rFonts w:ascii="TH SarabunPSK" w:hAnsi="TH SarabunPSK" w:cs="TH SarabunPSK"/>
                <w:szCs w:val="28"/>
                <w:cs/>
                <w:lang w:bidi="th-TH"/>
              </w:rPr>
              <w:t>วันที่..................................................................</w:t>
            </w:r>
          </w:p>
        </w:tc>
        <w:tc>
          <w:tcPr>
            <w:tcW w:w="5017" w:type="dxa"/>
          </w:tcPr>
          <w:p w:rsidR="00273ADA" w:rsidRPr="004E4EA4" w:rsidRDefault="00273ADA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73ADA" w:rsidRPr="00F345A9" w:rsidRDefault="00273ADA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345A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4.คณบดีคณะมนุษยศาสตร์</w:t>
            </w:r>
          </w:p>
          <w:p w:rsidR="00273ADA" w:rsidRPr="00F345A9" w:rsidRDefault="00273ADA" w:rsidP="007402C2">
            <w:pPr>
              <w:spacing w:line="204" w:lineRule="auto"/>
              <w:rPr>
                <w:rFonts w:ascii="TH SarabunPSK" w:hAnsi="TH SarabunPSK" w:cs="TH SarabunPSK"/>
                <w:szCs w:val="28"/>
              </w:rPr>
            </w:pPr>
            <w:r w:rsidRPr="00F345A9">
              <w:rPr>
                <w:rFonts w:ascii="TH SarabunPSK" w:hAnsi="TH SarabunPSK" w:cs="TH SarabunPSK"/>
                <w:szCs w:val="28"/>
              </w:rPr>
              <w:t xml:space="preserve">        </w:t>
            </w:r>
            <w:r w:rsidRPr="00F345A9">
              <w:rPr>
                <w:rFonts w:ascii="TH SarabunPSK" w:hAnsi="TH SarabunPSK" w:cs="TH SarabunPSK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 w:hint="cs"/>
                <w:szCs w:val="28"/>
                <w:cs/>
              </w:rPr>
              <w:t xml:space="preserve">  อนุมัติ</w:t>
            </w:r>
            <w:r w:rsidRPr="00F345A9">
              <w:rPr>
                <w:rFonts w:ascii="TH SarabunPSK" w:hAnsi="TH SarabunPSK" w:cs="TH SarabunPSK" w:hint="cs"/>
                <w:szCs w:val="28"/>
                <w:cs/>
              </w:rPr>
              <w:tab/>
            </w:r>
            <w:r w:rsidRPr="00F345A9">
              <w:rPr>
                <w:rFonts w:ascii="TH SarabunPSK" w:hAnsi="TH SarabunPSK" w:cs="TH SarabunPSK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 w:hint="cs"/>
                <w:szCs w:val="28"/>
                <w:cs/>
              </w:rPr>
              <w:t xml:space="preserve">   ไม่อนุมัติ  เนื่องจาก..........</w:t>
            </w:r>
            <w:r w:rsidRPr="00F345A9">
              <w:rPr>
                <w:rFonts w:ascii="TH SarabunPSK" w:hAnsi="TH SarabunPSK" w:cs="TH SarabunPSK"/>
                <w:szCs w:val="28"/>
                <w:cs/>
              </w:rPr>
              <w:br/>
            </w:r>
            <w:r w:rsidRPr="00F345A9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............................................................................................</w:t>
            </w:r>
            <w:r w:rsidRPr="00F345A9">
              <w:rPr>
                <w:rFonts w:ascii="TH SarabunPSK" w:hAnsi="TH SarabunPSK" w:cs="TH SarabunPSK"/>
                <w:szCs w:val="28"/>
                <w:cs/>
              </w:rPr>
              <w:br/>
            </w:r>
            <w:r w:rsidRPr="00F345A9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............................................................................................</w:t>
            </w:r>
          </w:p>
          <w:p w:rsidR="00273ADA" w:rsidRPr="00F345A9" w:rsidRDefault="00273ADA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</w:p>
          <w:p w:rsidR="00273ADA" w:rsidRPr="00F345A9" w:rsidRDefault="00273ADA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ลงนาม................................................................</w:t>
            </w:r>
          </w:p>
          <w:p w:rsidR="00273ADA" w:rsidRPr="00F345A9" w:rsidRDefault="00273ADA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(.................................................................)</w:t>
            </w:r>
          </w:p>
          <w:p w:rsidR="00273ADA" w:rsidRPr="00F345A9" w:rsidRDefault="00273ADA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คณบดีคณะมนุษยศาสตร์</w:t>
            </w:r>
          </w:p>
          <w:p w:rsidR="00273ADA" w:rsidRPr="00273ADA" w:rsidRDefault="00273ADA" w:rsidP="007402C2">
            <w:pPr>
              <w:spacing w:line="204" w:lineRule="auto"/>
              <w:rPr>
                <w:rFonts w:ascii="TH SarabunPSK" w:hAnsi="TH SarabunPSK" w:cs="TH SarabunPSK"/>
                <w:szCs w:val="28"/>
                <w:cs/>
                <w:lang w:bidi="th-TH"/>
              </w:rPr>
            </w:pPr>
            <w:r w:rsidRPr="00F345A9">
              <w:rPr>
                <w:rFonts w:ascii="TH SarabunPSK" w:hAnsi="TH SarabunPSK" w:cs="TH SarabunPSK" w:hint="cs"/>
                <w:szCs w:val="28"/>
                <w:cs/>
              </w:rPr>
              <w:t xml:space="preserve">                </w:t>
            </w:r>
            <w:r w:rsidRPr="00F345A9">
              <w:rPr>
                <w:rFonts w:ascii="TH SarabunPSK" w:hAnsi="TH SarabunPSK" w:cs="TH SarabunPSK"/>
                <w:szCs w:val="28"/>
                <w:cs/>
                <w:lang w:bidi="th-TH"/>
              </w:rPr>
              <w:t>วันที่..................................................................</w:t>
            </w:r>
          </w:p>
        </w:tc>
      </w:tr>
    </w:tbl>
    <w:p w:rsidR="000F57CD" w:rsidRPr="006E0E2E" w:rsidRDefault="008319CD" w:rsidP="00273ADA">
      <w:pPr>
        <w:rPr>
          <w:rFonts w:ascii="TH SarabunPSK" w:hAnsi="TH SarabunPSK" w:cs="TH SarabunPSK"/>
        </w:rPr>
      </w:pPr>
    </w:p>
    <w:sectPr w:rsidR="000F57CD" w:rsidRPr="006E0E2E" w:rsidSect="00257456">
      <w:pgSz w:w="12240" w:h="15840"/>
      <w:pgMar w:top="142" w:right="1183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53FF4"/>
    <w:multiLevelType w:val="hybridMultilevel"/>
    <w:tmpl w:val="5BAC707E"/>
    <w:lvl w:ilvl="0" w:tplc="506C9F4A">
      <w:start w:val="1"/>
      <w:numFmt w:val="bullet"/>
      <w:lvlText w:val="-"/>
      <w:lvlJc w:val="left"/>
      <w:pPr>
        <w:ind w:left="108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70"/>
    <w:rsid w:val="000332A8"/>
    <w:rsid w:val="00073B06"/>
    <w:rsid w:val="000D1544"/>
    <w:rsid w:val="000F17FD"/>
    <w:rsid w:val="000F5CDD"/>
    <w:rsid w:val="0011482D"/>
    <w:rsid w:val="00137D38"/>
    <w:rsid w:val="00183F35"/>
    <w:rsid w:val="001F3D4C"/>
    <w:rsid w:val="00257456"/>
    <w:rsid w:val="00273ADA"/>
    <w:rsid w:val="00274C6D"/>
    <w:rsid w:val="002C3331"/>
    <w:rsid w:val="00323423"/>
    <w:rsid w:val="00351DFB"/>
    <w:rsid w:val="00493367"/>
    <w:rsid w:val="00684B95"/>
    <w:rsid w:val="006955F5"/>
    <w:rsid w:val="006E0E2E"/>
    <w:rsid w:val="006F5BF3"/>
    <w:rsid w:val="007167A7"/>
    <w:rsid w:val="0077690B"/>
    <w:rsid w:val="00807DBE"/>
    <w:rsid w:val="008319CD"/>
    <w:rsid w:val="008D2961"/>
    <w:rsid w:val="00920662"/>
    <w:rsid w:val="009274AD"/>
    <w:rsid w:val="009E0E70"/>
    <w:rsid w:val="00B67276"/>
    <w:rsid w:val="00BB2BD7"/>
    <w:rsid w:val="00CD1458"/>
    <w:rsid w:val="00CE2D44"/>
    <w:rsid w:val="00D16656"/>
    <w:rsid w:val="00DF149E"/>
    <w:rsid w:val="00E2281B"/>
    <w:rsid w:val="00EC18D1"/>
    <w:rsid w:val="00F91B03"/>
    <w:rsid w:val="00FA63D8"/>
    <w:rsid w:val="00FC3B30"/>
    <w:rsid w:val="00FC3F92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B7A8"/>
  <w15:chartTrackingRefBased/>
  <w15:docId w15:val="{7B78A85B-4E67-40AA-8657-A07EC8FE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E70"/>
    <w:pPr>
      <w:spacing w:after="0" w:line="240" w:lineRule="auto"/>
    </w:pPr>
    <w:rPr>
      <w:rFonts w:ascii="Cordia New" w:eastAsia="Cordia New" w:hAnsi="Cordia New" w:cs="Angsana New"/>
      <w:noProof/>
      <w:sz w:val="28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¾ÔÁ¾ìµÓá¹è§"/>
    <w:basedOn w:val="Normal"/>
    <w:rsid w:val="00CE2D44"/>
    <w:pPr>
      <w:tabs>
        <w:tab w:val="center" w:pos="5760"/>
      </w:tabs>
      <w:ind w:right="29"/>
      <w:jc w:val="both"/>
    </w:pPr>
    <w:rPr>
      <w:rFonts w:ascii="DilleniaUPC" w:hAnsi="DilleniaUPC" w:cs="DilleniaUPC"/>
      <w:noProof w:val="0"/>
      <w:sz w:val="32"/>
      <w:szCs w:val="32"/>
      <w:lang w:bidi="th-TH"/>
    </w:rPr>
  </w:style>
  <w:style w:type="table" w:styleId="TableGrid">
    <w:name w:val="Table Grid"/>
    <w:basedOn w:val="TableNormal"/>
    <w:uiPriority w:val="39"/>
    <w:rsid w:val="00CE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Penpicha Patpituck</cp:lastModifiedBy>
  <cp:revision>31</cp:revision>
  <cp:lastPrinted>2025-08-28T06:28:00Z</cp:lastPrinted>
  <dcterms:created xsi:type="dcterms:W3CDTF">2024-10-21T03:04:00Z</dcterms:created>
  <dcterms:modified xsi:type="dcterms:W3CDTF">2025-09-30T06:20:00Z</dcterms:modified>
</cp:coreProperties>
</file>