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2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81"/>
        <w:gridCol w:w="184"/>
        <w:gridCol w:w="384"/>
        <w:gridCol w:w="188"/>
        <w:gridCol w:w="3160"/>
        <w:gridCol w:w="667"/>
        <w:gridCol w:w="4388"/>
      </w:tblGrid>
      <w:tr w:rsidR="00941C3A" w:rsidRPr="0049578B" w14:paraId="05C45DBE" w14:textId="77777777" w:rsidTr="0099794E">
        <w:trPr>
          <w:trHeight w:val="1114"/>
        </w:trPr>
        <w:tc>
          <w:tcPr>
            <w:tcW w:w="1049" w:type="dxa"/>
            <w:gridSpan w:val="3"/>
            <w:vAlign w:val="center"/>
          </w:tcPr>
          <w:p w14:paraId="092C27D6" w14:textId="77777777" w:rsidR="00941C3A" w:rsidRPr="00E001E6" w:rsidRDefault="00941C3A" w:rsidP="00935C6B">
            <w:pPr>
              <w:rPr>
                <w:rFonts w:ascii="TH Sarabun New" w:hAnsi="TH Sarabun New" w:cs="TH Sarabun New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cs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262C0698" wp14:editId="64B33E29">
                  <wp:simplePos x="0" y="0"/>
                  <wp:positionH relativeFrom="margin">
                    <wp:posOffset>-74930</wp:posOffset>
                  </wp:positionH>
                  <wp:positionV relativeFrom="paragraph">
                    <wp:posOffset>29210</wp:posOffset>
                  </wp:positionV>
                  <wp:extent cx="739140" cy="739140"/>
                  <wp:effectExtent l="19050" t="19050" r="22860" b="2286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3" w:type="dxa"/>
            <w:gridSpan w:val="4"/>
          </w:tcPr>
          <w:p w14:paraId="7E00F503" w14:textId="77777777" w:rsidR="00941C3A" w:rsidRPr="00E001E6" w:rsidRDefault="00941C3A" w:rsidP="00935C6B">
            <w:pPr>
              <w:spacing w:before="360"/>
              <w:ind w:left="-18"/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E001E6">
              <w:rPr>
                <w:rFonts w:ascii="TH Sarabun New" w:hAnsi="TH Sarabun New" w:cs="TH Sarabun New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941C3A" w:rsidRPr="00941C3A" w14:paraId="47819FD0" w14:textId="77777777" w:rsidTr="0099794E">
        <w:trPr>
          <w:cantSplit/>
          <w:trHeight w:val="442"/>
        </w:trPr>
        <w:tc>
          <w:tcPr>
            <w:tcW w:w="1237" w:type="dxa"/>
            <w:gridSpan w:val="4"/>
            <w:vAlign w:val="bottom"/>
          </w:tcPr>
          <w:p w14:paraId="594CF9FE" w14:textId="77777777" w:rsidR="00941C3A" w:rsidRPr="00941C3A" w:rsidRDefault="00941C3A" w:rsidP="00935C6B">
            <w:pPr>
              <w:spacing w:line="360" w:lineRule="exac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41C3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ส่วนงาน</w:t>
            </w:r>
          </w:p>
        </w:tc>
        <w:tc>
          <w:tcPr>
            <w:tcW w:w="8214" w:type="dxa"/>
            <w:gridSpan w:val="3"/>
            <w:tcBorders>
              <w:bottom w:val="dotted" w:sz="4" w:space="0" w:color="auto"/>
            </w:tcBorders>
            <w:vAlign w:val="bottom"/>
          </w:tcPr>
          <w:p w14:paraId="791F7969" w14:textId="66AE7268" w:rsidR="00941C3A" w:rsidRPr="00941C3A" w:rsidRDefault="00941C3A" w:rsidP="00935C6B">
            <w:pPr>
              <w:tabs>
                <w:tab w:val="left" w:pos="432"/>
              </w:tabs>
              <w:spacing w:line="36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941C3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คณะมนุษยศาสตร์                        </w:t>
            </w:r>
            <w:r w:rsidRPr="00941C3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โทร </w:t>
            </w:r>
            <w:r w:rsidRPr="00941C3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941C3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941C3A" w:rsidRPr="00941C3A" w14:paraId="4B530F88" w14:textId="77777777" w:rsidTr="0099794E">
        <w:trPr>
          <w:trHeight w:val="359"/>
        </w:trPr>
        <w:tc>
          <w:tcPr>
            <w:tcW w:w="481" w:type="dxa"/>
          </w:tcPr>
          <w:p w14:paraId="52DCD357" w14:textId="77777777" w:rsidR="00941C3A" w:rsidRPr="00941C3A" w:rsidRDefault="00941C3A" w:rsidP="00935C6B">
            <w:pPr>
              <w:spacing w:line="360" w:lineRule="exac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41C3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16" w:type="dxa"/>
            <w:gridSpan w:val="4"/>
            <w:tcBorders>
              <w:bottom w:val="dotted" w:sz="4" w:space="0" w:color="auto"/>
            </w:tcBorders>
          </w:tcPr>
          <w:p w14:paraId="7CA49634" w14:textId="77777777" w:rsidR="00941C3A" w:rsidRPr="00941C3A" w:rsidRDefault="00941C3A" w:rsidP="00935C6B">
            <w:pPr>
              <w:tabs>
                <w:tab w:val="left" w:pos="247"/>
              </w:tabs>
              <w:spacing w:line="36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41C3A">
              <w:rPr>
                <w:rFonts w:ascii="TH Sarabun New" w:hAnsi="TH Sarabun New" w:cs="TH Sarabun New"/>
                <w:sz w:val="32"/>
                <w:szCs w:val="32"/>
                <w:cs/>
              </w:rPr>
              <w:t>อว 8710.1/</w:t>
            </w:r>
          </w:p>
        </w:tc>
        <w:tc>
          <w:tcPr>
            <w:tcW w:w="667" w:type="dxa"/>
            <w:tcBorders>
              <w:top w:val="dotted" w:sz="4" w:space="0" w:color="auto"/>
            </w:tcBorders>
          </w:tcPr>
          <w:p w14:paraId="512354C8" w14:textId="77777777" w:rsidR="00941C3A" w:rsidRPr="00941C3A" w:rsidRDefault="00941C3A" w:rsidP="00935C6B">
            <w:pPr>
              <w:spacing w:line="360" w:lineRule="exac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41C3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87" w:type="dxa"/>
            <w:tcBorders>
              <w:top w:val="dotted" w:sz="4" w:space="0" w:color="auto"/>
              <w:bottom w:val="dotted" w:sz="4" w:space="0" w:color="auto"/>
            </w:tcBorders>
          </w:tcPr>
          <w:p w14:paraId="53785B4A" w14:textId="2C650BF1" w:rsidR="00941C3A" w:rsidRPr="00941C3A" w:rsidRDefault="00941C3A" w:rsidP="00935C6B">
            <w:pPr>
              <w:tabs>
                <w:tab w:val="left" w:pos="266"/>
              </w:tabs>
              <w:spacing w:line="36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941C3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C74DD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</w:p>
        </w:tc>
      </w:tr>
      <w:tr w:rsidR="00941C3A" w:rsidRPr="00941C3A" w14:paraId="4FF5DCFF" w14:textId="77777777" w:rsidTr="0099794E">
        <w:trPr>
          <w:trHeight w:val="432"/>
        </w:trPr>
        <w:tc>
          <w:tcPr>
            <w:tcW w:w="665" w:type="dxa"/>
            <w:gridSpan w:val="2"/>
          </w:tcPr>
          <w:p w14:paraId="4C87B297" w14:textId="77777777" w:rsidR="00941C3A" w:rsidRPr="00941C3A" w:rsidRDefault="00941C3A" w:rsidP="00935C6B">
            <w:pPr>
              <w:spacing w:line="360" w:lineRule="exac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41C3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786" w:type="dxa"/>
            <w:gridSpan w:val="5"/>
            <w:tcBorders>
              <w:bottom w:val="dotted" w:sz="4" w:space="0" w:color="auto"/>
            </w:tcBorders>
          </w:tcPr>
          <w:p w14:paraId="0CDB3110" w14:textId="3080E05F" w:rsidR="00941C3A" w:rsidRPr="00C74DD4" w:rsidRDefault="00CA1895" w:rsidP="00935C6B">
            <w:pPr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</w:pPr>
            <w:r w:rsidRPr="00CA1895">
              <w:rPr>
                <w:rFonts w:ascii="TH Sarabun New" w:hAnsi="TH Sarabun New" w:cs="TH Sarabun New"/>
                <w:sz w:val="32"/>
                <w:szCs w:val="32"/>
                <w:cs/>
              </w:rPr>
              <w:t>ขออนุมัติใช้เงินงบประมาณ</w:t>
            </w:r>
          </w:p>
        </w:tc>
      </w:tr>
    </w:tbl>
    <w:p w14:paraId="2B772B92" w14:textId="66006A0C" w:rsidR="00C74DD4" w:rsidRPr="00CA1895" w:rsidRDefault="00941C3A" w:rsidP="00CA1895">
      <w:pPr>
        <w:pStyle w:val="a"/>
        <w:spacing w:before="120"/>
        <w:ind w:hanging="810"/>
        <w:rPr>
          <w:rFonts w:ascii="TH Sarabun New" w:hAnsi="TH Sarabun New" w:cs="TH Sarabun New"/>
          <w:color w:val="000000" w:themeColor="text1"/>
        </w:rPr>
      </w:pPr>
      <w:r w:rsidRPr="00941C3A">
        <w:rPr>
          <w:rFonts w:ascii="TH Sarabun New" w:hAnsi="TH Sarabun New" w:cs="TH Sarabun New"/>
          <w:cs/>
        </w:rPr>
        <w:t xml:space="preserve"> </w:t>
      </w:r>
      <w:r w:rsidR="003F1E06" w:rsidRPr="00941C3A">
        <w:rPr>
          <w:rFonts w:ascii="TH Sarabun New" w:hAnsi="TH Sarabun New" w:cs="TH Sarabun New"/>
          <w:cs/>
        </w:rPr>
        <w:t>เรียน</w:t>
      </w:r>
      <w:r w:rsidR="00A712EC" w:rsidRPr="00941C3A">
        <w:rPr>
          <w:rFonts w:ascii="TH Sarabun New" w:hAnsi="TH Sarabun New" w:cs="TH Sarabun New"/>
          <w:b/>
          <w:bCs/>
        </w:rPr>
        <w:t xml:space="preserve"> </w:t>
      </w:r>
      <w:r w:rsidR="00A712EC" w:rsidRPr="00941C3A">
        <w:rPr>
          <w:rFonts w:ascii="TH Sarabun New" w:hAnsi="TH Sarabun New" w:cs="TH Sarabun New"/>
        </w:rPr>
        <w:t xml:space="preserve"> </w:t>
      </w:r>
      <w:r w:rsidR="00CD7585" w:rsidRPr="00941C3A">
        <w:rPr>
          <w:rFonts w:ascii="TH Sarabun New" w:hAnsi="TH Sarabun New" w:cs="TH Sarabun New"/>
          <w:cs/>
        </w:rPr>
        <w:t xml:space="preserve"> </w:t>
      </w:r>
      <w:r w:rsidR="00CA1895" w:rsidRPr="00897683">
        <w:rPr>
          <w:rFonts w:ascii="TH Sarabun New" w:hAnsi="TH Sarabun New" w:cs="TH Sarabun New"/>
          <w:sz w:val="28"/>
          <w:cs/>
        </w:rPr>
        <w:t>คณบดีคณะมนุษยศาสตร์</w:t>
      </w:r>
    </w:p>
    <w:p w14:paraId="1FBDC24B" w14:textId="44D8C571" w:rsidR="00CA1895" w:rsidRPr="00CA1895" w:rsidRDefault="00C74DD4" w:rsidP="006B0A96">
      <w:pPr>
        <w:ind w:right="-270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PSK" w:hAnsi="TH SarabunPSK" w:cs="TH SarabunPSK"/>
          <w:cs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cs/>
        </w:rPr>
        <w:t>ข้าพเจ้า</w:t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cs/>
        </w:rPr>
        <w:t>ตำแหน่ง</w:t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</w:t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</w:t>
      </w:r>
    </w:p>
    <w:p w14:paraId="4DD38911" w14:textId="3B50B22A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สังกัดสำนักงานคณบดี/หลักสูตร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>มีความประสงค์ดังนี้</w:t>
      </w:r>
    </w:p>
    <w:p w14:paraId="473E3880" w14:textId="77777777" w:rsidR="00CA1895" w:rsidRPr="00CA1895" w:rsidRDefault="00CA1895" w:rsidP="00CA1895">
      <w:pPr>
        <w:ind w:left="360" w:firstLine="360"/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10F3F0" wp14:editId="4C6B11E2">
                <wp:simplePos x="0" y="0"/>
                <wp:positionH relativeFrom="column">
                  <wp:posOffset>800100</wp:posOffset>
                </wp:positionH>
                <wp:positionV relativeFrom="paragraph">
                  <wp:posOffset>255905</wp:posOffset>
                </wp:positionV>
                <wp:extent cx="133350" cy="123825"/>
                <wp:effectExtent l="0" t="0" r="19050" b="28575"/>
                <wp:wrapSquare wrapText="bothSides"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04D556" id="Oval 10" o:spid="_x0000_s1026" style="position:absolute;margin-left:63pt;margin-top:20.15pt;width:10.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" filled="f" strokecolor="black [3213]" strokeweight="1pt">
                <v:stroke joinstyle="miter"/>
                <w10:wrap type="square"/>
              </v:oval>
            </w:pict>
          </mc:Fallback>
        </mc:AlternateContent>
      </w:r>
      <w:r w:rsidRPr="00CA1895"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9E0D2" wp14:editId="2452AA56">
                <wp:simplePos x="0" y="0"/>
                <wp:positionH relativeFrom="column">
                  <wp:posOffset>800100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Square wrapText="bothSides"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6049A5" id="Oval 9" o:spid="_x0000_s1026" style="position:absolute;margin-left:63pt;margin-top:2.25pt;width:10.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" filled="f" strokecolor="black [3213]" strokeweight="1pt">
                <v:stroke joinstyle="miter"/>
                <w10:wrap type="square"/>
              </v:oval>
            </w:pict>
          </mc:Fallback>
        </mc:AlternateContent>
      </w:r>
      <w:r w:rsidRPr="00CA1895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Pr="00CA1895">
        <w:rPr>
          <w:rFonts w:ascii="TH Sarabun New" w:hAnsi="TH Sarabun New" w:cs="TH Sarabun New"/>
          <w:sz w:val="30"/>
          <w:szCs w:val="30"/>
          <w:cs/>
        </w:rPr>
        <w:t>ซื้อวัสดุ (แนบรายละเอียดคุณลักษณะเฉพาะ)</w:t>
      </w:r>
      <w:r w:rsidRPr="00CA1895">
        <w:rPr>
          <w:rFonts w:ascii="TH Sarabun New" w:hAnsi="TH Sarabun New" w:cs="TH Sarabun New"/>
          <w:sz w:val="30"/>
          <w:szCs w:val="30"/>
        </w:rPr>
        <w:t xml:space="preserve"> </w:t>
      </w:r>
    </w:p>
    <w:p w14:paraId="390A72D9" w14:textId="77777777" w:rsidR="00CA1895" w:rsidRPr="00CA1895" w:rsidRDefault="00CA1895" w:rsidP="00CA1895">
      <w:pPr>
        <w:ind w:left="1080"/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ซ่อมแซม</w:t>
      </w:r>
      <w:r w:rsidRPr="00CA1895">
        <w:rPr>
          <w:rFonts w:ascii="TH Sarabun New" w:hAnsi="TH Sarabun New" w:cs="TH Sarabun New"/>
          <w:sz w:val="30"/>
          <w:szCs w:val="30"/>
        </w:rPr>
        <w:t>,</w:t>
      </w:r>
      <w:r w:rsidRPr="00CA1895">
        <w:rPr>
          <w:rFonts w:ascii="TH Sarabun New" w:hAnsi="TH Sarabun New" w:cs="TH Sarabun New"/>
          <w:sz w:val="30"/>
          <w:szCs w:val="30"/>
          <w:cs/>
        </w:rPr>
        <w:t xml:space="preserve"> ปรับปรุง (แนบร่างขอบเขตของงาน)</w:t>
      </w:r>
    </w:p>
    <w:p w14:paraId="60E4BB55" w14:textId="7A585EB3" w:rsidR="00CA1895" w:rsidRPr="00CA1895" w:rsidRDefault="00CA1895" w:rsidP="006B0A96">
      <w:pPr>
        <w:ind w:right="-270"/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เหตุผล</w:t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</w:t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41F3972D" w14:textId="77777777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ดังรายการต่อไปนี้</w:t>
      </w:r>
    </w:p>
    <w:p w14:paraId="38FB7762" w14:textId="1EAC2CA1" w:rsidR="00CA1895" w:rsidRPr="00CA1895" w:rsidRDefault="00CA1895" w:rsidP="006B0A96">
      <w:pPr>
        <w:ind w:right="-360"/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                   </w:t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</w:t>
      </w:r>
    </w:p>
    <w:p w14:paraId="221FC2DF" w14:textId="50C77C22" w:rsidR="00CA1895" w:rsidRPr="00CA1895" w:rsidRDefault="00CA1895" w:rsidP="006B0A96">
      <w:pPr>
        <w:ind w:right="-360"/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รวมเป็นเงินทั้งสิ้น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</w:t>
      </w:r>
      <w:r w:rsidRPr="00CA1895">
        <w:rPr>
          <w:rFonts w:ascii="TH Sarabun New" w:hAnsi="TH Sarabun New" w:cs="TH Sarabun New"/>
          <w:sz w:val="30"/>
          <w:szCs w:val="30"/>
          <w:cs/>
        </w:rPr>
        <w:t>บาท (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          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  <w:t>)</w:t>
      </w:r>
    </w:p>
    <w:p w14:paraId="37839770" w14:textId="77777777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ab/>
        <w:t>จึงเรียนมาเพื่อโปรดทราบและพิจารณาอนุมัติ</w:t>
      </w:r>
    </w:p>
    <w:p w14:paraId="4E5586E4" w14:textId="0FEAE20C" w:rsidR="00CA1895" w:rsidRDefault="00CA1895" w:rsidP="006B0A96">
      <w:pPr>
        <w:ind w:right="-360"/>
        <w:jc w:val="right"/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  <w:t>ลงชื่อ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>ผู้ขอดำเนินการ/วันที่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</w:t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3F4EF9FA" w14:textId="2411D403" w:rsidR="009B06CC" w:rsidRPr="009B06CC" w:rsidRDefault="009B06CC" w:rsidP="009B06CC">
      <w:pPr>
        <w:ind w:right="270"/>
        <w:rPr>
          <w:rFonts w:ascii="TH Sarabun New" w:hAnsi="TH Sarabun New" w:cs="TH Sarabun New"/>
          <w:sz w:val="16"/>
          <w:szCs w:val="16"/>
          <w:u w:val="dotted"/>
        </w:rPr>
      </w:pPr>
    </w:p>
    <w:p w14:paraId="1E59D23A" w14:textId="528BABD2" w:rsidR="009B06CC" w:rsidRPr="00CA1895" w:rsidRDefault="009B06CC" w:rsidP="00163D13">
      <w:pPr>
        <w:ind w:right="-630"/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ความเห็น</w:t>
      </w:r>
      <w:r w:rsidR="00047E7B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163D13">
        <w:rPr>
          <w:rFonts w:ascii="TH Sarabun New" w:hAnsi="TH Sarabun New" w:cs="TH Sarabun New" w:hint="cs"/>
          <w:sz w:val="30"/>
          <w:szCs w:val="30"/>
          <w:cs/>
        </w:rPr>
        <w:t>หัวหน้ากลุ่มสาขาวิชา</w:t>
      </w:r>
      <w:r w:rsidR="006B0A96">
        <w:rPr>
          <w:rFonts w:ascii="TH Sarabun New" w:hAnsi="TH Sarabun New" w:cs="TH Sarabun New" w:hint="cs"/>
          <w:sz w:val="30"/>
          <w:szCs w:val="30"/>
          <w:cs/>
        </w:rPr>
        <w:t xml:space="preserve"> รับทราบ </w:t>
      </w:r>
      <w:r w:rsidR="006B0A96">
        <w:rPr>
          <w:rFonts w:ascii="TH Sarabun New" w:hAnsi="TH Sarabun New" w:cs="TH Sarabun New" w:hint="cs"/>
          <w:sz w:val="30"/>
          <w:szCs w:val="30"/>
        </w:rPr>
        <w:sym w:font="Wingdings 2" w:char="F081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00FDD">
        <w:rPr>
          <w:rFonts w:ascii="TH Sarabun New" w:hAnsi="TH Sarabun New" w:cs="TH Sarabun New" w:hint="cs"/>
          <w:sz w:val="30"/>
          <w:szCs w:val="30"/>
          <w:cs/>
        </w:rPr>
        <w:t>เห็นควร</w:t>
      </w:r>
      <w:r w:rsidRPr="00CA1895">
        <w:rPr>
          <w:rFonts w:ascii="TH Sarabun New" w:hAnsi="TH Sarabun New" w:cs="TH Sarabun New"/>
          <w:sz w:val="30"/>
          <w:szCs w:val="30"/>
          <w:cs/>
        </w:rPr>
        <w:t xml:space="preserve">อนุมัติ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B0A96">
        <w:rPr>
          <w:rFonts w:ascii="TH Sarabun New" w:hAnsi="TH Sarabun New" w:cs="TH Sarabun New" w:hint="cs"/>
          <w:sz w:val="30"/>
          <w:szCs w:val="30"/>
        </w:rPr>
        <w:sym w:font="Wingdings 2" w:char="F081"/>
      </w:r>
      <w:r w:rsidR="006B0A9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CA1895">
        <w:rPr>
          <w:rFonts w:ascii="TH Sarabun New" w:hAnsi="TH Sarabun New" w:cs="TH Sarabun New"/>
          <w:sz w:val="30"/>
          <w:szCs w:val="30"/>
          <w:cs/>
        </w:rPr>
        <w:t>ไม่</w:t>
      </w:r>
      <w:r w:rsidR="00600FDD">
        <w:rPr>
          <w:rFonts w:ascii="TH Sarabun New" w:hAnsi="TH Sarabun New" w:cs="TH Sarabun New" w:hint="cs"/>
          <w:sz w:val="30"/>
          <w:szCs w:val="30"/>
          <w:cs/>
        </w:rPr>
        <w:t>เห็นควร</w:t>
      </w:r>
      <w:r w:rsidRPr="00CA1895">
        <w:rPr>
          <w:rFonts w:ascii="TH Sarabun New" w:hAnsi="TH Sarabun New" w:cs="TH Sarabun New"/>
          <w:sz w:val="30"/>
          <w:szCs w:val="30"/>
          <w:cs/>
        </w:rPr>
        <w:t>อนุมัติ เนื่องจาก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    </w:t>
      </w:r>
    </w:p>
    <w:p w14:paraId="5704E747" w14:textId="1A9A3F6F" w:rsidR="009B06CC" w:rsidRPr="00CA1895" w:rsidRDefault="009B06CC" w:rsidP="0099794E">
      <w:pPr>
        <w:spacing w:before="120"/>
        <w:ind w:right="-274"/>
        <w:jc w:val="right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      </w:t>
      </w:r>
      <w:r w:rsidRPr="00CA1895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163D13">
        <w:rPr>
          <w:rFonts w:ascii="TH Sarabun New" w:hAnsi="TH Sarabun New" w:cs="TH Sarabun New" w:hint="cs"/>
          <w:sz w:val="30"/>
          <w:szCs w:val="30"/>
          <w:cs/>
        </w:rPr>
        <w:t xml:space="preserve">หัวหน้ากลุ่มสาขาวิชา </w:t>
      </w:r>
      <w:r w:rsidRPr="00CA1895">
        <w:rPr>
          <w:rFonts w:ascii="TH Sarabun New" w:hAnsi="TH Sarabun New" w:cs="TH Sarabun New"/>
          <w:sz w:val="30"/>
          <w:szCs w:val="30"/>
          <w:cs/>
        </w:rPr>
        <w:t>/วันที่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163D13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</w:t>
      </w:r>
    </w:p>
    <w:p w14:paraId="68C2803A" w14:textId="77777777" w:rsidR="009B06CC" w:rsidRPr="0099794E" w:rsidRDefault="009B06CC" w:rsidP="00CA1895">
      <w:pPr>
        <w:rPr>
          <w:rFonts w:ascii="TH Sarabun New" w:hAnsi="TH Sarabun New" w:cs="TH Sarabun New"/>
          <w:sz w:val="16"/>
          <w:szCs w:val="16"/>
          <w:u w:val="dotted"/>
        </w:rPr>
      </w:pPr>
    </w:p>
    <w:p w14:paraId="4224C58D" w14:textId="77777777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โดยมีคณะกรรมการตรวจรับการจัดซื้อ/จัดจ้าง ดังนี้</w:t>
      </w:r>
    </w:p>
    <w:p w14:paraId="17BB7B35" w14:textId="1CF92BE1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1.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>.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>ประธานกรรมการ</w:t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  <w:t>ลงชื่อ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bookmarkStart w:id="0" w:name="_GoBack"/>
      <w:bookmarkEnd w:id="0"/>
    </w:p>
    <w:p w14:paraId="0E725096" w14:textId="5A897FFA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2.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>.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>กรรมการ</w:t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  <w:t>นักวิชาการพัสดุ</w:t>
      </w:r>
    </w:p>
    <w:p w14:paraId="1D60FA4B" w14:textId="38F12F64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3.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>.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>กรรมการ</w:t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2C6ECDBD" w14:textId="77777777" w:rsidR="00CA1895" w:rsidRPr="00CA1895" w:rsidRDefault="00CA1895" w:rsidP="00CA189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CA1895">
        <w:rPr>
          <w:rFonts w:ascii="TH Sarabun New" w:hAnsi="TH Sarabun New" w:cs="TH Sarabun New"/>
          <w:b/>
          <w:bCs/>
          <w:sz w:val="30"/>
          <w:szCs w:val="30"/>
          <w:cs/>
        </w:rPr>
        <w:t>เรียน คณบดีคณะมนุษศาสตร์</w:t>
      </w:r>
    </w:p>
    <w:p w14:paraId="31D791DF" w14:textId="618C9D88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ab/>
        <w:t>เพื่อโปรดทราบและพิจารณาโดย</w:t>
      </w:r>
      <w:r w:rsidR="00047E7B">
        <w:rPr>
          <w:rFonts w:ascii="TH Sarabun New" w:hAnsi="TH Sarabun New" w:cs="TH Sarabun New" w:hint="cs"/>
          <w:sz w:val="30"/>
          <w:szCs w:val="30"/>
          <w:cs/>
        </w:rPr>
        <w:t>ใช้งบประมาณราย</w:t>
      </w:r>
      <w:r w:rsidR="00047E7B">
        <w:rPr>
          <w:rFonts w:ascii="TH Sarabun New" w:hAnsi="TH Sarabun New" w:cs="TH Sarabun New"/>
          <w:sz w:val="30"/>
          <w:szCs w:val="30"/>
          <w:cs/>
        </w:rPr>
        <w:t>จ่</w:t>
      </w:r>
      <w:r w:rsidR="00047E7B">
        <w:rPr>
          <w:rFonts w:ascii="TH Sarabun New" w:hAnsi="TH Sarabun New" w:cs="TH Sarabun New" w:hint="cs"/>
          <w:sz w:val="30"/>
          <w:szCs w:val="30"/>
          <w:cs/>
        </w:rPr>
        <w:t>ายจาก</w:t>
      </w:r>
      <w:r w:rsidR="00047E7B">
        <w:rPr>
          <w:rFonts w:ascii="TH Sarabun New" w:hAnsi="TH Sarabun New" w:cs="TH Sarabun New"/>
          <w:sz w:val="30"/>
          <w:szCs w:val="30"/>
          <w:cs/>
        </w:rPr>
        <w:t>เงิน</w:t>
      </w:r>
      <w:r w:rsidRPr="00CA1895">
        <w:rPr>
          <w:rFonts w:ascii="TH Sarabun New" w:hAnsi="TH Sarabun New" w:cs="TH Sarabun New"/>
          <w:sz w:val="30"/>
          <w:szCs w:val="30"/>
          <w:cs/>
        </w:rPr>
        <w:t>รายได้</w:t>
      </w:r>
      <w:r w:rsidR="00047E7B">
        <w:rPr>
          <w:rFonts w:ascii="TH Sarabun New" w:hAnsi="TH Sarabun New" w:cs="TH Sarabun New" w:hint="cs"/>
          <w:sz w:val="30"/>
          <w:szCs w:val="30"/>
          <w:cs/>
        </w:rPr>
        <w:t>คณะมนุษยศาสตร์ พ.ศ. .................</w:t>
      </w:r>
    </w:p>
    <w:p w14:paraId="3603D30E" w14:textId="0D6F11A4" w:rsidR="00CA1895" w:rsidRPr="00CA1895" w:rsidRDefault="00047E7B" w:rsidP="00047E7B">
      <w:pPr>
        <w:ind w:right="-540"/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DEB49" wp14:editId="515FAFDE">
                <wp:simplePos x="0" y="0"/>
                <wp:positionH relativeFrom="column">
                  <wp:posOffset>3747135</wp:posOffset>
                </wp:positionH>
                <wp:positionV relativeFrom="paragraph">
                  <wp:posOffset>60055</wp:posOffset>
                </wp:positionV>
                <wp:extent cx="133350" cy="123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1285EB" id="Oval 4" o:spid="_x0000_s1026" style="position:absolute;margin-left:295.05pt;margin-top:4.75pt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CA1895"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2B91C" wp14:editId="309B9EC4">
                <wp:simplePos x="0" y="0"/>
                <wp:positionH relativeFrom="column">
                  <wp:posOffset>1065895</wp:posOffset>
                </wp:positionH>
                <wp:positionV relativeFrom="paragraph">
                  <wp:posOffset>56515</wp:posOffset>
                </wp:positionV>
                <wp:extent cx="133350" cy="123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C3DE73" id="Oval 2" o:spid="_x0000_s1026" style="position:absolute;margin-left:83.95pt;margin-top:4.45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 Sarabun New" w:hAnsi="TH Sarabun New" w:cs="TH Sarabun New" w:hint="cs"/>
          <w:sz w:val="30"/>
          <w:szCs w:val="30"/>
          <w:cs/>
        </w:rPr>
        <w:t>ในการนี้จึงขอ</w:t>
      </w:r>
      <w:r w:rsidR="00CA1895" w:rsidRPr="00CA1895">
        <w:rPr>
          <w:rFonts w:ascii="TH Sarabun New" w:hAnsi="TH Sarabun New" w:cs="TH Sarabun New"/>
          <w:sz w:val="30"/>
          <w:szCs w:val="30"/>
          <w:cs/>
        </w:rPr>
        <w:t>ใช้เงิน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</w:t>
      </w:r>
      <w:r w:rsidR="00CA1895" w:rsidRPr="00CA1895">
        <w:rPr>
          <w:rFonts w:ascii="TH Sarabun New" w:hAnsi="TH Sarabun New" w:cs="TH Sarabun New"/>
          <w:sz w:val="30"/>
          <w:szCs w:val="30"/>
          <w:cs/>
        </w:rPr>
        <w:t xml:space="preserve">รายได้ส่วนกลางคณะฯ </w:t>
      </w:r>
      <w:r w:rsidR="00CA1895"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cs/>
        </w:rPr>
        <w:t xml:space="preserve">   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CA1895" w:rsidRPr="00CA1895">
        <w:rPr>
          <w:rFonts w:ascii="TH Sarabun New" w:hAnsi="TH Sarabun New" w:cs="TH Sarabun New"/>
          <w:sz w:val="30"/>
          <w:szCs w:val="30"/>
          <w:cs/>
        </w:rPr>
        <w:t>รายได้หลักสูตร</w:t>
      </w:r>
      <w:r w:rsidR="00CA1895"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</w:t>
      </w:r>
      <w:r w:rsidR="00CA1895"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4BC49F05" w14:textId="42E2254C" w:rsidR="00CA1895" w:rsidRPr="00CA1895" w:rsidRDefault="00CA1895" w:rsidP="0099794E">
      <w:pPr>
        <w:ind w:right="-900"/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ยอดที่ได้รับจัดสรร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</w:t>
      </w:r>
      <w:r w:rsidRPr="00CA1895">
        <w:rPr>
          <w:rFonts w:ascii="TH Sarabun New" w:hAnsi="TH Sarabun New" w:cs="TH Sarabun New"/>
          <w:sz w:val="30"/>
          <w:szCs w:val="30"/>
          <w:cs/>
        </w:rPr>
        <w:t>บาท ใช้เงินครั้งนี้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CA1895">
        <w:rPr>
          <w:rFonts w:ascii="TH Sarabun New" w:hAnsi="TH Sarabun New" w:cs="TH Sarabun New"/>
          <w:sz w:val="30"/>
          <w:szCs w:val="30"/>
          <w:cs/>
        </w:rPr>
        <w:t>บาท คงเหลือ</w:t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       </w:t>
      </w:r>
      <w:r w:rsidR="0099794E">
        <w:rPr>
          <w:rFonts w:ascii="TH Sarabun New" w:hAnsi="TH Sarabun New" w:cs="TH Sarabun New"/>
          <w:sz w:val="30"/>
          <w:szCs w:val="30"/>
          <w:u w:val="dotted"/>
          <w:cs/>
        </w:rPr>
        <w:t xml:space="preserve">     </w:t>
      </w:r>
      <w:r w:rsidRPr="00CA1895">
        <w:rPr>
          <w:rFonts w:ascii="TH Sarabun New" w:hAnsi="TH Sarabun New" w:cs="TH Sarabun New"/>
          <w:sz w:val="30"/>
          <w:szCs w:val="30"/>
          <w:cs/>
        </w:rPr>
        <w:t>บาท</w:t>
      </w:r>
    </w:p>
    <w:tbl>
      <w:tblPr>
        <w:tblStyle w:val="TableGrid"/>
        <w:tblW w:w="10236" w:type="dxa"/>
        <w:tblInd w:w="-289" w:type="dxa"/>
        <w:tblLook w:val="04A0" w:firstRow="1" w:lastRow="0" w:firstColumn="1" w:lastColumn="0" w:noHBand="0" w:noVBand="1"/>
      </w:tblPr>
      <w:tblGrid>
        <w:gridCol w:w="3038"/>
        <w:gridCol w:w="3037"/>
        <w:gridCol w:w="4161"/>
      </w:tblGrid>
      <w:tr w:rsidR="00CA1895" w:rsidRPr="00CA1895" w14:paraId="2A48D87C" w14:textId="77777777" w:rsidTr="00481C4C">
        <w:trPr>
          <w:trHeight w:val="1537"/>
        </w:trPr>
        <w:tc>
          <w:tcPr>
            <w:tcW w:w="3038" w:type="dxa"/>
          </w:tcPr>
          <w:p w14:paraId="511561FA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2"/>
                <w:szCs w:val="22"/>
                <w:u w:val="dotted"/>
              </w:rPr>
            </w:pPr>
          </w:p>
          <w:p w14:paraId="3C5C8186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  <w:u w:val="dotted"/>
              </w:rPr>
            </w:pP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  <w:p w14:paraId="43E1B304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(นางกานต์ชนิต ปุณะศิริ)</w:t>
            </w:r>
          </w:p>
          <w:p w14:paraId="449D8947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หัวหน้างานคลังและพัสดุ</w:t>
            </w:r>
          </w:p>
          <w:p w14:paraId="6AA8470D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  <w:u w:val="dotted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วันที่</w:t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</w:tc>
        <w:tc>
          <w:tcPr>
            <w:tcW w:w="3037" w:type="dxa"/>
          </w:tcPr>
          <w:p w14:paraId="54BAAAE4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2"/>
                <w:szCs w:val="22"/>
                <w:u w:val="dotted"/>
              </w:rPr>
            </w:pPr>
          </w:p>
          <w:p w14:paraId="183ADF9F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  <w:u w:val="dotted"/>
              </w:rPr>
            </w:pP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  <w:p w14:paraId="25A194BB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(นางสาวปุญญิสา ยงศรีปัญญะฤทธิ์)</w:t>
            </w:r>
          </w:p>
          <w:p w14:paraId="42D385BA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ผู้อำนวยการสำนักงานคณบดี</w:t>
            </w:r>
          </w:p>
          <w:p w14:paraId="47BE0876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วันที่</w:t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</w:tc>
        <w:tc>
          <w:tcPr>
            <w:tcW w:w="4161" w:type="dxa"/>
          </w:tcPr>
          <w:p w14:paraId="6057732D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2"/>
                <w:szCs w:val="22"/>
                <w:u w:val="dotted"/>
              </w:rPr>
            </w:pPr>
          </w:p>
          <w:p w14:paraId="15EA7D29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  <w:u w:val="dotted"/>
              </w:rPr>
            </w:pP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  <w:p w14:paraId="5FD05261" w14:textId="3574FABA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481C4C" w:rsidRPr="00CA1895">
              <w:rPr>
                <w:rFonts w:ascii="TH Sarabun New" w:hAnsi="TH Sarabun New" w:cs="TH Sarabun New"/>
                <w:sz w:val="30"/>
                <w:szCs w:val="30"/>
                <w:cs/>
              </w:rPr>
              <w:t>ผู้ช่วยศาสตราจารย์</w:t>
            </w:r>
            <w:r w:rsidRPr="00CA1895">
              <w:rPr>
                <w:rFonts w:ascii="TH Sarabun New" w:hAnsi="TH Sarabun New" w:cs="TH Sarabun New"/>
                <w:sz w:val="28"/>
                <w:cs/>
              </w:rPr>
              <w:t xml:space="preserve"> ดร.นรินธร สมบัตินันท์ แบร์)</w:t>
            </w:r>
          </w:p>
          <w:p w14:paraId="55F52DD3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รองคณบดีฝ่ายบริหารและบริการวิชาการ</w:t>
            </w:r>
          </w:p>
          <w:p w14:paraId="39EBE8A5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วันที่</w:t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</w:tc>
      </w:tr>
    </w:tbl>
    <w:p w14:paraId="416991B7" w14:textId="69899160" w:rsidR="00CA1895" w:rsidRPr="00CA1895" w:rsidRDefault="00CA1895" w:rsidP="006B0A96">
      <w:pPr>
        <w:spacing w:before="120"/>
        <w:ind w:right="-270"/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ความคิดเห็นคณบดีคณะ</w:t>
      </w:r>
      <w:r>
        <w:rPr>
          <w:rFonts w:ascii="TH Sarabun New" w:hAnsi="TH Sarabun New" w:cs="TH Sarabun New" w:hint="cs"/>
          <w:sz w:val="30"/>
          <w:szCs w:val="30"/>
          <w:cs/>
        </w:rPr>
        <w:t>ม</w:t>
      </w:r>
      <w:r w:rsidRPr="00CA1895">
        <w:rPr>
          <w:rFonts w:ascii="TH Sarabun New" w:hAnsi="TH Sarabun New" w:cs="TH Sarabun New"/>
          <w:sz w:val="30"/>
          <w:szCs w:val="30"/>
          <w:cs/>
        </w:rPr>
        <w:t>นุษ</w:t>
      </w:r>
      <w:r w:rsidRPr="00CA1895">
        <w:rPr>
          <w:rFonts w:ascii="TH Sarabun New" w:hAnsi="TH Sarabun New" w:cs="TH Sarabun New" w:hint="cs"/>
          <w:sz w:val="30"/>
          <w:szCs w:val="30"/>
          <w:cs/>
        </w:rPr>
        <w:t>ย</w:t>
      </w:r>
      <w:r w:rsidRPr="00CA1895">
        <w:rPr>
          <w:rFonts w:ascii="TH Sarabun New" w:hAnsi="TH Sarabun New" w:cs="TH Sarabun New"/>
          <w:sz w:val="30"/>
          <w:szCs w:val="30"/>
          <w:cs/>
        </w:rPr>
        <w:t>ศาสตร์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B0A96">
        <w:rPr>
          <w:rFonts w:ascii="TH Sarabun New" w:hAnsi="TH Sarabun New" w:cs="TH Sarabun New" w:hint="cs"/>
          <w:sz w:val="30"/>
          <w:szCs w:val="30"/>
        </w:rPr>
        <w:sym w:font="Wingdings 2" w:char="F081"/>
      </w:r>
      <w:r w:rsidR="006B0A9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B0A96" w:rsidRPr="00CA1895">
        <w:rPr>
          <w:rFonts w:ascii="TH Sarabun New" w:hAnsi="TH Sarabun New" w:cs="TH Sarabun New"/>
          <w:sz w:val="30"/>
          <w:szCs w:val="30"/>
          <w:cs/>
        </w:rPr>
        <w:t xml:space="preserve">อนุมัติ </w:t>
      </w:r>
      <w:r w:rsidR="006B0A9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B0A96">
        <w:rPr>
          <w:rFonts w:ascii="TH Sarabun New" w:hAnsi="TH Sarabun New" w:cs="TH Sarabun New" w:hint="cs"/>
          <w:sz w:val="30"/>
          <w:szCs w:val="30"/>
        </w:rPr>
        <w:sym w:font="Wingdings 2" w:char="F081"/>
      </w:r>
      <w:r w:rsidR="006B0A9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B0A96" w:rsidRPr="00CA1895">
        <w:rPr>
          <w:rFonts w:ascii="TH Sarabun New" w:hAnsi="TH Sarabun New" w:cs="TH Sarabun New"/>
          <w:sz w:val="30"/>
          <w:szCs w:val="30"/>
          <w:cs/>
        </w:rPr>
        <w:t>ไม่อนุมัติ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CA1895">
        <w:rPr>
          <w:rFonts w:ascii="TH Sarabun New" w:hAnsi="TH Sarabun New" w:cs="TH Sarabun New"/>
          <w:sz w:val="30"/>
          <w:szCs w:val="30"/>
          <w:cs/>
        </w:rPr>
        <w:t>เนื่องจาก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0A07FD97" w14:textId="6E859AD2" w:rsidR="00CA1895" w:rsidRPr="00CA1895" w:rsidRDefault="00CA1895" w:rsidP="00CA1895">
      <w:pPr>
        <w:jc w:val="right"/>
        <w:rPr>
          <w:rFonts w:ascii="TH Sarabun New" w:hAnsi="TH Sarabun New" w:cs="TH Sarabun New"/>
          <w:sz w:val="30"/>
          <w:szCs w:val="30"/>
        </w:rPr>
      </w:pPr>
    </w:p>
    <w:p w14:paraId="3C92CD47" w14:textId="4F5BE09D" w:rsidR="00CA1895" w:rsidRPr="00CA1895" w:rsidRDefault="00CA1895" w:rsidP="006B0A96">
      <w:pPr>
        <w:spacing w:before="240"/>
        <w:jc w:val="right"/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(ผู้ช่วยศาสตราจารย์ ดร. อัญชลี  จันทร์เสม)</w:t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</w:p>
    <w:p w14:paraId="760C8039" w14:textId="289F2263" w:rsidR="00C74DD4" w:rsidRDefault="00CA1895" w:rsidP="00CA1895">
      <w:pPr>
        <w:ind w:left="5040" w:firstLine="720"/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</w:rPr>
        <w:t xml:space="preserve">      </w:t>
      </w:r>
      <w:r w:rsidRPr="00CA1895">
        <w:rPr>
          <w:rFonts w:ascii="TH Sarabun New" w:hAnsi="TH Sarabun New" w:cs="TH Sarabun New"/>
          <w:sz w:val="30"/>
          <w:szCs w:val="30"/>
          <w:cs/>
        </w:rPr>
        <w:t>คณบดีคณะมนุษยศาสตร์</w:t>
      </w:r>
    </w:p>
    <w:sectPr w:rsidR="00C74DD4" w:rsidSect="009B06CC">
      <w:pgSz w:w="11906" w:h="16838"/>
      <w:pgMar w:top="270" w:right="1376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V Busaba">
    <w:charset w:val="DE"/>
    <w:family w:val="auto"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135C"/>
    <w:multiLevelType w:val="hybridMultilevel"/>
    <w:tmpl w:val="40FECDFC"/>
    <w:lvl w:ilvl="0" w:tplc="5BE02E9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B816677"/>
    <w:multiLevelType w:val="hybridMultilevel"/>
    <w:tmpl w:val="00CE2036"/>
    <w:lvl w:ilvl="0" w:tplc="80887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F09AC"/>
    <w:multiLevelType w:val="hybridMultilevel"/>
    <w:tmpl w:val="B4F80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94CE2"/>
    <w:multiLevelType w:val="hybridMultilevel"/>
    <w:tmpl w:val="635E7928"/>
    <w:lvl w:ilvl="0" w:tplc="B18AA152">
      <w:start w:val="1"/>
      <w:numFmt w:val="bullet"/>
      <w:lvlText w:val="-"/>
      <w:lvlJc w:val="left"/>
      <w:pPr>
        <w:ind w:left="189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71B74A72"/>
    <w:multiLevelType w:val="hybridMultilevel"/>
    <w:tmpl w:val="5DA28664"/>
    <w:lvl w:ilvl="0" w:tplc="667AD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06"/>
    <w:rsid w:val="00000608"/>
    <w:rsid w:val="00003F43"/>
    <w:rsid w:val="000120DD"/>
    <w:rsid w:val="00016CCC"/>
    <w:rsid w:val="00031490"/>
    <w:rsid w:val="00036C88"/>
    <w:rsid w:val="00045DD9"/>
    <w:rsid w:val="000478C6"/>
    <w:rsid w:val="00047E7B"/>
    <w:rsid w:val="000671F4"/>
    <w:rsid w:val="0007799B"/>
    <w:rsid w:val="0009308C"/>
    <w:rsid w:val="000A3B7A"/>
    <w:rsid w:val="000C0B5F"/>
    <w:rsid w:val="000D4B64"/>
    <w:rsid w:val="000D6B17"/>
    <w:rsid w:val="000D6D61"/>
    <w:rsid w:val="000E7130"/>
    <w:rsid w:val="001047BE"/>
    <w:rsid w:val="00104F49"/>
    <w:rsid w:val="00111208"/>
    <w:rsid w:val="0011360F"/>
    <w:rsid w:val="0011611E"/>
    <w:rsid w:val="00120E99"/>
    <w:rsid w:val="00161711"/>
    <w:rsid w:val="00161C51"/>
    <w:rsid w:val="00163D13"/>
    <w:rsid w:val="00166125"/>
    <w:rsid w:val="00183727"/>
    <w:rsid w:val="001A0F76"/>
    <w:rsid w:val="001A57AE"/>
    <w:rsid w:val="001A6F7E"/>
    <w:rsid w:val="001B0414"/>
    <w:rsid w:val="001C0092"/>
    <w:rsid w:val="001D5214"/>
    <w:rsid w:val="001D527E"/>
    <w:rsid w:val="001E25BD"/>
    <w:rsid w:val="001E58B5"/>
    <w:rsid w:val="001F19E5"/>
    <w:rsid w:val="001F62BA"/>
    <w:rsid w:val="002116D6"/>
    <w:rsid w:val="0021387E"/>
    <w:rsid w:val="00220982"/>
    <w:rsid w:val="002323E2"/>
    <w:rsid w:val="00234D49"/>
    <w:rsid w:val="002403D8"/>
    <w:rsid w:val="00240791"/>
    <w:rsid w:val="00244B43"/>
    <w:rsid w:val="00246EB8"/>
    <w:rsid w:val="0024722C"/>
    <w:rsid w:val="00275F57"/>
    <w:rsid w:val="00282526"/>
    <w:rsid w:val="00285D6D"/>
    <w:rsid w:val="00293D1D"/>
    <w:rsid w:val="00293E8B"/>
    <w:rsid w:val="002973BB"/>
    <w:rsid w:val="002A19CE"/>
    <w:rsid w:val="002A5365"/>
    <w:rsid w:val="002B0C5B"/>
    <w:rsid w:val="002C4429"/>
    <w:rsid w:val="002C4607"/>
    <w:rsid w:val="002C6C78"/>
    <w:rsid w:val="002D2300"/>
    <w:rsid w:val="002D468A"/>
    <w:rsid w:val="002F1D01"/>
    <w:rsid w:val="002F2A45"/>
    <w:rsid w:val="002F5071"/>
    <w:rsid w:val="0030584A"/>
    <w:rsid w:val="00307DEE"/>
    <w:rsid w:val="003149B2"/>
    <w:rsid w:val="00335CD9"/>
    <w:rsid w:val="0033681B"/>
    <w:rsid w:val="0034194E"/>
    <w:rsid w:val="00344C47"/>
    <w:rsid w:val="0036366A"/>
    <w:rsid w:val="0036604E"/>
    <w:rsid w:val="003716C6"/>
    <w:rsid w:val="0037315A"/>
    <w:rsid w:val="00374DAE"/>
    <w:rsid w:val="00391047"/>
    <w:rsid w:val="00393040"/>
    <w:rsid w:val="003B5B0B"/>
    <w:rsid w:val="003C2AEE"/>
    <w:rsid w:val="003C3A2E"/>
    <w:rsid w:val="003D38B0"/>
    <w:rsid w:val="003D4E6B"/>
    <w:rsid w:val="003E478D"/>
    <w:rsid w:val="003F1E06"/>
    <w:rsid w:val="0040188C"/>
    <w:rsid w:val="004116A1"/>
    <w:rsid w:val="004141D0"/>
    <w:rsid w:val="00423F03"/>
    <w:rsid w:val="00445D9D"/>
    <w:rsid w:val="00461B0B"/>
    <w:rsid w:val="004713F5"/>
    <w:rsid w:val="004719EA"/>
    <w:rsid w:val="00475BAC"/>
    <w:rsid w:val="00477B12"/>
    <w:rsid w:val="00481C4C"/>
    <w:rsid w:val="004916A2"/>
    <w:rsid w:val="004B0E81"/>
    <w:rsid w:val="004C0343"/>
    <w:rsid w:val="004C6B89"/>
    <w:rsid w:val="004D40DB"/>
    <w:rsid w:val="004E40ED"/>
    <w:rsid w:val="004E7C24"/>
    <w:rsid w:val="004F73E9"/>
    <w:rsid w:val="00505B0C"/>
    <w:rsid w:val="0052082D"/>
    <w:rsid w:val="00526D64"/>
    <w:rsid w:val="00527694"/>
    <w:rsid w:val="00533273"/>
    <w:rsid w:val="00551503"/>
    <w:rsid w:val="00555169"/>
    <w:rsid w:val="005578B5"/>
    <w:rsid w:val="005645B0"/>
    <w:rsid w:val="0056759C"/>
    <w:rsid w:val="005907CF"/>
    <w:rsid w:val="00590B92"/>
    <w:rsid w:val="00592598"/>
    <w:rsid w:val="00592A25"/>
    <w:rsid w:val="00592DB1"/>
    <w:rsid w:val="00597054"/>
    <w:rsid w:val="005A3134"/>
    <w:rsid w:val="005A5F40"/>
    <w:rsid w:val="005B0EEF"/>
    <w:rsid w:val="005B2E1F"/>
    <w:rsid w:val="005B6608"/>
    <w:rsid w:val="005B7349"/>
    <w:rsid w:val="005C1328"/>
    <w:rsid w:val="005C7B68"/>
    <w:rsid w:val="005D7B77"/>
    <w:rsid w:val="00600FDD"/>
    <w:rsid w:val="00624BC3"/>
    <w:rsid w:val="00641CE8"/>
    <w:rsid w:val="00650626"/>
    <w:rsid w:val="00651DCC"/>
    <w:rsid w:val="0065217E"/>
    <w:rsid w:val="00686BF6"/>
    <w:rsid w:val="006973C3"/>
    <w:rsid w:val="006A6C69"/>
    <w:rsid w:val="006B0A96"/>
    <w:rsid w:val="006B6007"/>
    <w:rsid w:val="006B74E5"/>
    <w:rsid w:val="006C505D"/>
    <w:rsid w:val="006C7BCF"/>
    <w:rsid w:val="006D2209"/>
    <w:rsid w:val="006E1A36"/>
    <w:rsid w:val="006E4046"/>
    <w:rsid w:val="006E45A6"/>
    <w:rsid w:val="006F0FD9"/>
    <w:rsid w:val="006F1070"/>
    <w:rsid w:val="006F11AA"/>
    <w:rsid w:val="00721BD9"/>
    <w:rsid w:val="00721EDC"/>
    <w:rsid w:val="007243BC"/>
    <w:rsid w:val="00730742"/>
    <w:rsid w:val="00741ACE"/>
    <w:rsid w:val="007516DE"/>
    <w:rsid w:val="00751EC6"/>
    <w:rsid w:val="007547CF"/>
    <w:rsid w:val="00754EC3"/>
    <w:rsid w:val="007553A4"/>
    <w:rsid w:val="00762705"/>
    <w:rsid w:val="00767098"/>
    <w:rsid w:val="0077304D"/>
    <w:rsid w:val="007731C6"/>
    <w:rsid w:val="00773513"/>
    <w:rsid w:val="007801E2"/>
    <w:rsid w:val="00781B7E"/>
    <w:rsid w:val="007830E6"/>
    <w:rsid w:val="00783D34"/>
    <w:rsid w:val="007919E6"/>
    <w:rsid w:val="0079377A"/>
    <w:rsid w:val="00793D7E"/>
    <w:rsid w:val="007A1C9E"/>
    <w:rsid w:val="007A309A"/>
    <w:rsid w:val="007A482F"/>
    <w:rsid w:val="007B1340"/>
    <w:rsid w:val="007C0537"/>
    <w:rsid w:val="007C155E"/>
    <w:rsid w:val="007C6740"/>
    <w:rsid w:val="007D1288"/>
    <w:rsid w:val="007D59AC"/>
    <w:rsid w:val="007D5A31"/>
    <w:rsid w:val="007E4F73"/>
    <w:rsid w:val="00814213"/>
    <w:rsid w:val="00814426"/>
    <w:rsid w:val="00821326"/>
    <w:rsid w:val="00836FF1"/>
    <w:rsid w:val="008403B2"/>
    <w:rsid w:val="00842BBA"/>
    <w:rsid w:val="00853891"/>
    <w:rsid w:val="00855249"/>
    <w:rsid w:val="00864633"/>
    <w:rsid w:val="00873B60"/>
    <w:rsid w:val="00880874"/>
    <w:rsid w:val="008A7DE6"/>
    <w:rsid w:val="008C17E6"/>
    <w:rsid w:val="008C6595"/>
    <w:rsid w:val="008D5A65"/>
    <w:rsid w:val="008D7B26"/>
    <w:rsid w:val="008F1C1F"/>
    <w:rsid w:val="008F5D77"/>
    <w:rsid w:val="00941C3A"/>
    <w:rsid w:val="00953576"/>
    <w:rsid w:val="00955DE3"/>
    <w:rsid w:val="0096596C"/>
    <w:rsid w:val="009702AE"/>
    <w:rsid w:val="00977672"/>
    <w:rsid w:val="00990736"/>
    <w:rsid w:val="009929A8"/>
    <w:rsid w:val="0099794E"/>
    <w:rsid w:val="009A12CD"/>
    <w:rsid w:val="009B06CC"/>
    <w:rsid w:val="009C12C5"/>
    <w:rsid w:val="009D7C80"/>
    <w:rsid w:val="009E0A79"/>
    <w:rsid w:val="00A16F0A"/>
    <w:rsid w:val="00A2422F"/>
    <w:rsid w:val="00A24FCE"/>
    <w:rsid w:val="00A25F5E"/>
    <w:rsid w:val="00A31906"/>
    <w:rsid w:val="00A33EC4"/>
    <w:rsid w:val="00A351D6"/>
    <w:rsid w:val="00A57FCE"/>
    <w:rsid w:val="00A65B77"/>
    <w:rsid w:val="00A66541"/>
    <w:rsid w:val="00A66756"/>
    <w:rsid w:val="00A712EC"/>
    <w:rsid w:val="00A951A4"/>
    <w:rsid w:val="00A95E5E"/>
    <w:rsid w:val="00A95F7E"/>
    <w:rsid w:val="00AA2265"/>
    <w:rsid w:val="00AA296D"/>
    <w:rsid w:val="00AA4B7A"/>
    <w:rsid w:val="00AA6226"/>
    <w:rsid w:val="00AB7CA3"/>
    <w:rsid w:val="00AC07EC"/>
    <w:rsid w:val="00AD1AE6"/>
    <w:rsid w:val="00AF0F8F"/>
    <w:rsid w:val="00AF1BA9"/>
    <w:rsid w:val="00AF458C"/>
    <w:rsid w:val="00B00DF9"/>
    <w:rsid w:val="00B0488B"/>
    <w:rsid w:val="00B1406E"/>
    <w:rsid w:val="00B24FC4"/>
    <w:rsid w:val="00B3132B"/>
    <w:rsid w:val="00B35018"/>
    <w:rsid w:val="00B35DE0"/>
    <w:rsid w:val="00B361F6"/>
    <w:rsid w:val="00B47A6B"/>
    <w:rsid w:val="00B62423"/>
    <w:rsid w:val="00B669A7"/>
    <w:rsid w:val="00B72B5E"/>
    <w:rsid w:val="00B75752"/>
    <w:rsid w:val="00B82B47"/>
    <w:rsid w:val="00BA048E"/>
    <w:rsid w:val="00BA5B74"/>
    <w:rsid w:val="00BC6C8D"/>
    <w:rsid w:val="00BE0907"/>
    <w:rsid w:val="00BE0D5B"/>
    <w:rsid w:val="00BE2CB0"/>
    <w:rsid w:val="00C05DBD"/>
    <w:rsid w:val="00C16656"/>
    <w:rsid w:val="00C32A54"/>
    <w:rsid w:val="00C371CC"/>
    <w:rsid w:val="00C4186C"/>
    <w:rsid w:val="00C448EE"/>
    <w:rsid w:val="00C50938"/>
    <w:rsid w:val="00C521DB"/>
    <w:rsid w:val="00C54D4D"/>
    <w:rsid w:val="00C63E5B"/>
    <w:rsid w:val="00C66AF0"/>
    <w:rsid w:val="00C711E5"/>
    <w:rsid w:val="00C72AC7"/>
    <w:rsid w:val="00C74DD4"/>
    <w:rsid w:val="00C82599"/>
    <w:rsid w:val="00C82E94"/>
    <w:rsid w:val="00C91575"/>
    <w:rsid w:val="00C920F8"/>
    <w:rsid w:val="00C93B4D"/>
    <w:rsid w:val="00CA07FE"/>
    <w:rsid w:val="00CA1895"/>
    <w:rsid w:val="00CB64C7"/>
    <w:rsid w:val="00CC2E03"/>
    <w:rsid w:val="00CC36AB"/>
    <w:rsid w:val="00CD342E"/>
    <w:rsid w:val="00CD7585"/>
    <w:rsid w:val="00CE13F1"/>
    <w:rsid w:val="00CE443A"/>
    <w:rsid w:val="00CE49D8"/>
    <w:rsid w:val="00CF09CE"/>
    <w:rsid w:val="00CF5187"/>
    <w:rsid w:val="00D00983"/>
    <w:rsid w:val="00D05749"/>
    <w:rsid w:val="00D433F9"/>
    <w:rsid w:val="00D444C5"/>
    <w:rsid w:val="00D749F8"/>
    <w:rsid w:val="00D81816"/>
    <w:rsid w:val="00DA2DDA"/>
    <w:rsid w:val="00DA4071"/>
    <w:rsid w:val="00DD1094"/>
    <w:rsid w:val="00DD6D4D"/>
    <w:rsid w:val="00DD73A0"/>
    <w:rsid w:val="00DE60CB"/>
    <w:rsid w:val="00E00140"/>
    <w:rsid w:val="00E05733"/>
    <w:rsid w:val="00E36844"/>
    <w:rsid w:val="00E53321"/>
    <w:rsid w:val="00E661F2"/>
    <w:rsid w:val="00E76C06"/>
    <w:rsid w:val="00E9011D"/>
    <w:rsid w:val="00E904C6"/>
    <w:rsid w:val="00E91183"/>
    <w:rsid w:val="00EA0116"/>
    <w:rsid w:val="00EA0E1C"/>
    <w:rsid w:val="00EA1AC0"/>
    <w:rsid w:val="00EA3C80"/>
    <w:rsid w:val="00EB2558"/>
    <w:rsid w:val="00EC02C8"/>
    <w:rsid w:val="00EC42EC"/>
    <w:rsid w:val="00ED09C5"/>
    <w:rsid w:val="00ED5D28"/>
    <w:rsid w:val="00EE0D04"/>
    <w:rsid w:val="00EE396A"/>
    <w:rsid w:val="00EE60C2"/>
    <w:rsid w:val="00EF19F8"/>
    <w:rsid w:val="00F10091"/>
    <w:rsid w:val="00F15E36"/>
    <w:rsid w:val="00F21756"/>
    <w:rsid w:val="00F258C4"/>
    <w:rsid w:val="00F33608"/>
    <w:rsid w:val="00F37297"/>
    <w:rsid w:val="00F43AAB"/>
    <w:rsid w:val="00F53F64"/>
    <w:rsid w:val="00F6430B"/>
    <w:rsid w:val="00F7061A"/>
    <w:rsid w:val="00F73811"/>
    <w:rsid w:val="00F818E7"/>
    <w:rsid w:val="00FA244B"/>
    <w:rsid w:val="00FA3733"/>
    <w:rsid w:val="00FD6B3D"/>
    <w:rsid w:val="00FE4048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CA560"/>
  <w15:chartTrackingRefBased/>
  <w15:docId w15:val="{34DF7B54-6F94-4E42-8850-F926FD90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1E06"/>
    <w:rPr>
      <w:rFonts w:eastAsia="SimSun"/>
      <w:sz w:val="24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A5365"/>
    <w:pPr>
      <w:keepNext/>
      <w:tabs>
        <w:tab w:val="left" w:pos="547"/>
      </w:tabs>
      <w:spacing w:before="120" w:line="360" w:lineRule="exact"/>
      <w:jc w:val="both"/>
      <w:outlineLvl w:val="0"/>
    </w:pPr>
    <w:rPr>
      <w:rFonts w:eastAsia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3F1E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MS Mincho" w:hAnsi="EucrosiaUPC" w:cs="EucrosiaUPC"/>
      <w:sz w:val="28"/>
      <w:szCs w:val="28"/>
      <w:lang w:eastAsia="ja-JP"/>
    </w:rPr>
  </w:style>
  <w:style w:type="paragraph" w:customStyle="1" w:styleId="a">
    <w:name w:val="เรียน"/>
    <w:basedOn w:val="Normal"/>
    <w:next w:val="Normal"/>
    <w:rsid w:val="003F1E06"/>
    <w:pPr>
      <w:spacing w:before="360"/>
      <w:ind w:left="720" w:hanging="720"/>
    </w:pPr>
    <w:rPr>
      <w:rFonts w:ascii="CordiaUPC" w:eastAsia="MS Mincho" w:hAnsi="CordiaUPC" w:cs="CordiaUPC"/>
      <w:sz w:val="32"/>
      <w:szCs w:val="32"/>
      <w:lang w:eastAsia="ja-JP"/>
    </w:rPr>
  </w:style>
  <w:style w:type="paragraph" w:customStyle="1" w:styleId="1">
    <w:name w:val="หัวกระดาษ1"/>
    <w:basedOn w:val="Normal"/>
    <w:rsid w:val="003F1E06"/>
    <w:pPr>
      <w:spacing w:before="120" w:line="360" w:lineRule="exact"/>
    </w:pPr>
    <w:rPr>
      <w:rFonts w:ascii="CordiaUPC" w:eastAsia="MS Mincho" w:hAnsi="CordiaUPC" w:cs="CordiaUPC"/>
      <w:b/>
      <w:bCs/>
      <w:sz w:val="36"/>
      <w:szCs w:val="36"/>
      <w:lang w:eastAsia="ja-JP"/>
    </w:rPr>
  </w:style>
  <w:style w:type="paragraph" w:customStyle="1" w:styleId="a0">
    <w:name w:val="ส่วนราชการ"/>
    <w:basedOn w:val="Normal"/>
    <w:rsid w:val="003F1E06"/>
    <w:pPr>
      <w:spacing w:before="120" w:line="360" w:lineRule="exact"/>
      <w:ind w:left="-18"/>
    </w:pPr>
    <w:rPr>
      <w:rFonts w:ascii="CordiaUPC" w:eastAsia="MS Mincho" w:hAnsi="CordiaUPC" w:cs="CordiaUPC"/>
      <w:sz w:val="32"/>
      <w:szCs w:val="32"/>
      <w:lang w:eastAsia="ja-JP"/>
    </w:rPr>
  </w:style>
  <w:style w:type="paragraph" w:customStyle="1" w:styleId="a1">
    <w:name w:val="หัวเรื่อง"/>
    <w:basedOn w:val="Normal"/>
    <w:rsid w:val="003F1E06"/>
    <w:pPr>
      <w:spacing w:before="360"/>
      <w:jc w:val="center"/>
    </w:pPr>
    <w:rPr>
      <w:rFonts w:ascii="CordiaUPC" w:eastAsia="MS Mincho" w:hAnsi="CordiaUPC" w:cs="CordiaUPC"/>
      <w:b/>
      <w:bCs/>
      <w:sz w:val="56"/>
      <w:szCs w:val="56"/>
      <w:lang w:eastAsia="ja-JP"/>
    </w:rPr>
  </w:style>
  <w:style w:type="paragraph" w:customStyle="1" w:styleId="a2">
    <w:name w:val="ที่"/>
    <w:basedOn w:val="1"/>
    <w:rsid w:val="003F1E06"/>
    <w:rPr>
      <w:b w:val="0"/>
      <w:bCs w:val="0"/>
      <w:sz w:val="32"/>
      <w:szCs w:val="32"/>
    </w:rPr>
  </w:style>
  <w:style w:type="paragraph" w:customStyle="1" w:styleId="10">
    <w:name w:val="วันที่1"/>
    <w:basedOn w:val="a0"/>
    <w:next w:val="a2"/>
    <w:rsid w:val="003F1E06"/>
    <w:pPr>
      <w:ind w:left="432"/>
    </w:pPr>
  </w:style>
  <w:style w:type="paragraph" w:customStyle="1" w:styleId="a3">
    <w:name w:val="เรื่อง"/>
    <w:basedOn w:val="1"/>
    <w:rsid w:val="003F1E06"/>
    <w:pPr>
      <w:ind w:left="-108"/>
    </w:pPr>
    <w:rPr>
      <w:b w:val="0"/>
      <w:bCs w:val="0"/>
      <w:sz w:val="32"/>
      <w:szCs w:val="32"/>
    </w:rPr>
  </w:style>
  <w:style w:type="paragraph" w:styleId="BalloonText">
    <w:name w:val="Balloon Text"/>
    <w:basedOn w:val="Normal"/>
    <w:link w:val="BalloonTextChar"/>
    <w:rsid w:val="002403D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403D8"/>
    <w:rPr>
      <w:rFonts w:ascii="Tahoma" w:eastAsia="SimSun" w:hAnsi="Tahoma"/>
      <w:sz w:val="16"/>
      <w:lang w:eastAsia="zh-CN"/>
    </w:rPr>
  </w:style>
  <w:style w:type="character" w:customStyle="1" w:styleId="Heading1Char">
    <w:name w:val="Heading 1 Char"/>
    <w:link w:val="Heading1"/>
    <w:rsid w:val="002A5365"/>
    <w:rPr>
      <w:sz w:val="32"/>
      <w:szCs w:val="32"/>
      <w:lang w:eastAsia="zh-CN"/>
    </w:rPr>
  </w:style>
  <w:style w:type="character" w:styleId="PageNumber">
    <w:name w:val="page number"/>
    <w:basedOn w:val="DefaultParagraphFont"/>
    <w:rsid w:val="002A5365"/>
  </w:style>
  <w:style w:type="paragraph" w:customStyle="1" w:styleId="a4">
    <w:name w:val="???????"/>
    <w:basedOn w:val="Normal"/>
    <w:rsid w:val="002A5365"/>
    <w:pPr>
      <w:ind w:right="29" w:firstLine="1267"/>
      <w:jc w:val="both"/>
    </w:pPr>
    <w:rPr>
      <w:rFonts w:ascii="SV Busaba" w:eastAsia="Times New Roman" w:hAnsi="SV Busaba" w:cs="SV Busaba"/>
      <w:sz w:val="32"/>
      <w:szCs w:val="32"/>
    </w:rPr>
  </w:style>
  <w:style w:type="paragraph" w:customStyle="1" w:styleId="a5">
    <w:name w:val="ย่อหน้าปกติ"/>
    <w:basedOn w:val="Normal"/>
    <w:rsid w:val="009E0A79"/>
    <w:pPr>
      <w:spacing w:before="120"/>
      <w:ind w:firstLine="1267"/>
      <w:jc w:val="both"/>
    </w:pPr>
    <w:rPr>
      <w:rFonts w:ascii="CordiaUPC" w:eastAsia="Times New Roman" w:hAnsi="CordiaUPC" w:cs="CordiaUPC"/>
      <w:sz w:val="32"/>
      <w:szCs w:val="32"/>
    </w:rPr>
  </w:style>
  <w:style w:type="table" w:styleId="TableGrid">
    <w:name w:val="Table Grid"/>
    <w:basedOn w:val="TableNormal"/>
    <w:uiPriority w:val="39"/>
    <w:rsid w:val="00B3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e3562a-05f6-4037-9724-0c4976cbe6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FBE62FDC10C489148C86F4BB101E4" ma:contentTypeVersion="18" ma:contentTypeDescription="Create a new document." ma:contentTypeScope="" ma:versionID="2c38421c5c73746cc22025e4b1f16f8d">
  <xsd:schema xmlns:xsd="http://www.w3.org/2001/XMLSchema" xmlns:xs="http://www.w3.org/2001/XMLSchema" xmlns:p="http://schemas.microsoft.com/office/2006/metadata/properties" xmlns:ns3="17e3562a-05f6-4037-9724-0c4976cbe6bf" xmlns:ns4="2e90ba75-f90b-4f6e-9ae4-4778b00159ba" targetNamespace="http://schemas.microsoft.com/office/2006/metadata/properties" ma:root="true" ma:fieldsID="5baa654cfb9c5e249add7f9ea9fdcf58" ns3:_="" ns4:_="">
    <xsd:import namespace="17e3562a-05f6-4037-9724-0c4976cbe6bf"/>
    <xsd:import namespace="2e90ba75-f90b-4f6e-9ae4-4778b0015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562a-05f6-4037-9724-0c4976cb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0ba75-f90b-4f6e-9ae4-4778b0015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0D097-0FBB-4B0F-A421-A36D94FBDDC7}">
  <ds:schemaRefs>
    <ds:schemaRef ds:uri="http://schemas.microsoft.com/office/2006/metadata/properties"/>
    <ds:schemaRef ds:uri="http://schemas.microsoft.com/office/infopath/2007/PartnerControls"/>
    <ds:schemaRef ds:uri="17e3562a-05f6-4037-9724-0c4976cbe6bf"/>
  </ds:schemaRefs>
</ds:datastoreItem>
</file>

<file path=customXml/itemProps2.xml><?xml version="1.0" encoding="utf-8"?>
<ds:datastoreItem xmlns:ds="http://schemas.openxmlformats.org/officeDocument/2006/customXml" ds:itemID="{94D33488-B1F8-434C-A40B-46D534DB6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3562a-05f6-4037-9724-0c4976cbe6bf"/>
    <ds:schemaRef ds:uri="2e90ba75-f90b-4f6e-9ae4-4778b0015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1D120-6E08-455A-856A-3F8534FA7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iLLUSiON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HMHP219</dc:creator>
  <cp:keywords/>
  <cp:lastModifiedBy>Nantawat Kanyathong</cp:lastModifiedBy>
  <cp:revision>3</cp:revision>
  <cp:lastPrinted>2025-10-01T07:26:00Z</cp:lastPrinted>
  <dcterms:created xsi:type="dcterms:W3CDTF">2025-10-01T07:48:00Z</dcterms:created>
  <dcterms:modified xsi:type="dcterms:W3CDTF">2025-12-26T09:10:00Z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17bdb5f2a617f2ed01b3145058b79a53a83d609ef249c4ce14458b49a44244fe</vt:lpwstr>
  </property>
  <property fmtid="{D5CDD505-2E9C-101B-9397-08002B2CF9AE}" pid="3" name="ContentTypeId">
    <vt:lpwstr>0x010100537FBE62FDC10C489148C86F4BB101E4</vt:lpwstr>
  </property>
</Properties>
</file>